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4" w:rsidRPr="00D25868" w:rsidRDefault="001913B5" w:rsidP="00A7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6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96191">
        <w:rPr>
          <w:rFonts w:ascii="Times New Roman" w:hAnsi="Times New Roman" w:cs="Times New Roman"/>
          <w:b/>
          <w:sz w:val="28"/>
          <w:szCs w:val="28"/>
        </w:rPr>
        <w:t xml:space="preserve"> сдачи отчетов</w:t>
      </w:r>
      <w:r w:rsidR="00C12142" w:rsidRPr="00D2586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D25868">
        <w:rPr>
          <w:rFonts w:ascii="Times New Roman" w:hAnsi="Times New Roman" w:cs="Times New Roman"/>
          <w:b/>
          <w:sz w:val="28"/>
          <w:szCs w:val="28"/>
        </w:rPr>
        <w:t>диспансеризации</w:t>
      </w:r>
    </w:p>
    <w:p w:rsidR="00D25868" w:rsidRPr="00DC5908" w:rsidRDefault="00D25868" w:rsidP="00A711A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908">
        <w:rPr>
          <w:rFonts w:ascii="Times New Roman" w:hAnsi="Times New Roman" w:cs="Times New Roman"/>
          <w:b/>
          <w:sz w:val="28"/>
          <w:szCs w:val="28"/>
        </w:rPr>
        <w:t>Дети-сироты и несовершеннолетние</w:t>
      </w:r>
    </w:p>
    <w:p w:rsidR="00D25868" w:rsidRPr="005A2A45" w:rsidRDefault="00D25868" w:rsidP="00A711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A2A45">
        <w:rPr>
          <w:rFonts w:ascii="Times New Roman" w:hAnsi="Times New Roman" w:cs="Times New Roman"/>
          <w:sz w:val="28"/>
          <w:szCs w:val="28"/>
        </w:rPr>
        <w:t>В соответствии с приказами департамента здравоохранения Костромской области от 09 января 2017 №№13</w:t>
      </w:r>
      <w:r>
        <w:rPr>
          <w:rFonts w:ascii="Times New Roman" w:hAnsi="Times New Roman" w:cs="Times New Roman"/>
          <w:sz w:val="28"/>
          <w:szCs w:val="28"/>
        </w:rPr>
        <w:t>,14,</w:t>
      </w:r>
      <w:r w:rsidRPr="005A2A45">
        <w:rPr>
          <w:rFonts w:ascii="Times New Roman" w:hAnsi="Times New Roman" w:cs="Times New Roman"/>
          <w:sz w:val="28"/>
          <w:szCs w:val="28"/>
        </w:rPr>
        <w:t xml:space="preserve">15 медицинским организациям Костромской области необходимо 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представление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информации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подписью руководителя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>в ОГБУЗ «МИАЦ»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электронный адрес: </w:t>
      </w:r>
      <w:hyperlink r:id="rId5" w:history="1"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sirota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miac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dzo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kostroma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5A2A4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868" w:rsidRPr="005A2A45" w:rsidRDefault="00D25868" w:rsidP="00A711A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45">
        <w:rPr>
          <w:rFonts w:ascii="Times New Roman" w:hAnsi="Times New Roman" w:cs="Times New Roman"/>
          <w:sz w:val="28"/>
          <w:szCs w:val="28"/>
        </w:rPr>
        <w:t xml:space="preserve">о проведении диспансеризации пребывающих в стационарных учреждениях Костромской области детей-сирот и детей, находящихся в трудной </w:t>
      </w:r>
      <w:r>
        <w:rPr>
          <w:rFonts w:ascii="Times New Roman" w:hAnsi="Times New Roman" w:cs="Times New Roman"/>
          <w:sz w:val="28"/>
          <w:szCs w:val="28"/>
        </w:rPr>
        <w:t>жизненной ситуации, в 2017 году -</w:t>
      </w:r>
      <w:r w:rsidRPr="005A2A45">
        <w:rPr>
          <w:rFonts w:ascii="Times New Roman" w:hAnsi="Times New Roman" w:cs="Times New Roman"/>
          <w:sz w:val="28"/>
          <w:szCs w:val="28"/>
        </w:rPr>
        <w:t xml:space="preserve"> </w:t>
      </w:r>
      <w:r w:rsidRPr="005A2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еженедельно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пятницам</w:t>
      </w:r>
      <w:r w:rsidRPr="005A2A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 12-00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> часов;</w:t>
      </w:r>
    </w:p>
    <w:p w:rsidR="00D25868" w:rsidRPr="005A2A45" w:rsidRDefault="00D25868" w:rsidP="00A711A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45">
        <w:rPr>
          <w:rFonts w:ascii="Times New Roman" w:hAnsi="Times New Roman" w:cs="Times New Roman"/>
          <w:sz w:val="28"/>
          <w:szCs w:val="28"/>
        </w:rPr>
        <w:t>о проведении диспансеризации детей-сирот и детей, оставшихся без попечения родителей, в том числе усыновленных (</w:t>
      </w:r>
      <w:r w:rsidRPr="005A2A45">
        <w:rPr>
          <w:rFonts w:ascii="Times New Roman" w:hAnsi="Times New Roman" w:cs="Times New Roman"/>
          <w:kern w:val="36"/>
          <w:sz w:val="28"/>
          <w:szCs w:val="28"/>
        </w:rPr>
        <w:t>удочеренных), принятых под опеку (попечительство), в приемную или патронатную семью в Костромской области, в 2017 году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-</w:t>
      </w:r>
      <w:r w:rsidRPr="005A2A45">
        <w:rPr>
          <w:rFonts w:ascii="Times New Roman" w:hAnsi="Times New Roman" w:cs="Times New Roman"/>
          <w:sz w:val="28"/>
          <w:szCs w:val="28"/>
        </w:rPr>
        <w:t xml:space="preserve"> </w:t>
      </w:r>
      <w:r w:rsidRPr="005A2A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еженедельно по пятницам, до 12-00 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часов;</w:t>
      </w:r>
    </w:p>
    <w:p w:rsidR="00D25868" w:rsidRDefault="00D25868" w:rsidP="00A711A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5A2A45">
        <w:rPr>
          <w:rFonts w:ascii="Times New Roman" w:hAnsi="Times New Roman" w:cs="Times New Roman"/>
          <w:sz w:val="28"/>
          <w:szCs w:val="28"/>
        </w:rPr>
        <w:t>прохождении несовершеннолетними в медицинских учреждениях Костромской области медицинских осмотров, в том числе при поступлении в образовательные учреждения и в пер</w:t>
      </w:r>
      <w:r>
        <w:rPr>
          <w:rFonts w:ascii="Times New Roman" w:hAnsi="Times New Roman" w:cs="Times New Roman"/>
          <w:sz w:val="28"/>
          <w:szCs w:val="28"/>
        </w:rPr>
        <w:t>иод обучения в них, в 2017 году -</w:t>
      </w:r>
      <w:r w:rsidRPr="005A2A45">
        <w:rPr>
          <w:rFonts w:ascii="Times New Roman" w:hAnsi="Times New Roman" w:cs="Times New Roman"/>
          <w:sz w:val="28"/>
          <w:szCs w:val="28"/>
        </w:rPr>
        <w:t xml:space="preserve"> </w:t>
      </w:r>
      <w:r w:rsidRPr="005A2A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еженедельно по вторникам, до 12-00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часов (далее – Отчеты).</w:t>
      </w:r>
    </w:p>
    <w:p w:rsidR="00715E1D" w:rsidRDefault="00D25868" w:rsidP="00A71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15E1D">
        <w:rPr>
          <w:rFonts w:ascii="Times New Roman" w:hAnsi="Times New Roman" w:cs="Times New Roman"/>
          <w:sz w:val="28"/>
          <w:szCs w:val="28"/>
          <w:shd w:val="clear" w:color="auto" w:fill="FFFFFF"/>
        </w:rPr>
        <w:t>анная информация должна быть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едставлен</w:t>
      </w:r>
      <w:r w:rsidR="00715E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2A4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осредством формирования отчетных форм в РМИС</w:t>
      </w:r>
      <w:r w:rsidR="00715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чего Вам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обеспечить</w:t>
      </w:r>
      <w:r w:rsidR="00072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E1D" w:rsidRPr="000726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заполнение в РМИС учетной формы «Карта диспансеризации несовершеннолетнего»</w:t>
      </w:r>
      <w:r w:rsidR="0007265D" w:rsidRPr="000726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(далее – Маршрутная карта)</w:t>
      </w:r>
      <w:r w:rsidR="0007265D" w:rsidRPr="00072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каждого ребенка в возрасте 1 года, 2 лет, 3 лет и в последующие возрастные периоды, предусмотренные приказами МЗ РФ №№72н, 216н и 1346н соответственно.</w:t>
      </w:r>
      <w:r w:rsidR="0059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07265D" w:rsidRDefault="0007265D" w:rsidP="00A71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26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ВАЖНО!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96191" w:rsidRDefault="00596191" w:rsidP="00A711A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Маршрутной карты Отчеты будут сформированы некорректно и не приняты к обработке;</w:t>
      </w:r>
    </w:p>
    <w:p w:rsidR="004F7467" w:rsidRPr="009136AD" w:rsidRDefault="004F7467" w:rsidP="00A711A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Маршрутная карта заполняется однократно </w:t>
      </w:r>
      <w:r w:rsidR="00D73457" w:rsidRPr="009136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только </w:t>
      </w:r>
      <w:r w:rsidRPr="009136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1 этапе</w:t>
      </w:r>
      <w:r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прохождения диспансеризации;</w:t>
      </w:r>
    </w:p>
    <w:p w:rsidR="009136AD" w:rsidRPr="009136AD" w:rsidRDefault="0081760A" w:rsidP="009136A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направления</w:t>
      </w:r>
      <w:r w:rsidR="004F7467"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пациента на </w:t>
      </w:r>
      <w:proofErr w:type="spellStart"/>
      <w:r w:rsidR="004F7467"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>дообследование</w:t>
      </w:r>
      <w:proofErr w:type="spellEnd"/>
      <w:r w:rsidR="004F7467"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этап диспансеризации) и в случае изменения группы здоровья, установленную по результатам 2 этапа диспансеризации, необходимо открыть Маршрутную карту </w:t>
      </w:r>
      <w:r w:rsidR="00D73457"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этапа </w:t>
      </w:r>
      <w:r w:rsidR="004F7467"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внести </w:t>
      </w:r>
      <w:r w:rsid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установленную группу здоровья</w:t>
      </w:r>
      <w:r w:rsidR="00D73457" w:rsidRPr="009136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6AD" w:rsidRDefault="009136AD" w:rsidP="00A711A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еженедельные отчеты по диспансеризации детей будут попадать </w:t>
      </w:r>
      <w:r w:rsidR="008D5DD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из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аршрутной карты 1 этапа;</w:t>
      </w:r>
    </w:p>
    <w:p w:rsidR="0007265D" w:rsidRDefault="0007265D" w:rsidP="00A711A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 марта 2017 года случаи диспансеризации, в которых не заполнены Маршрутные карты, по указанным возрастным периодам детей, </w:t>
      </w:r>
      <w:r w:rsidRPr="00955B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будут попадать в реестры счетов на оплат</w:t>
      </w:r>
      <w:r w:rsidR="00596191">
        <w:rPr>
          <w:rFonts w:ascii="Times New Roman" w:hAnsi="Times New Roman" w:cs="Times New Roman"/>
          <w:sz w:val="28"/>
          <w:szCs w:val="28"/>
          <w:shd w:val="clear" w:color="auto" w:fill="FFFFFF"/>
        </w:rPr>
        <w:t>у оказанной медицинской помощи;</w:t>
      </w:r>
    </w:p>
    <w:p w:rsidR="00921D86" w:rsidRDefault="00921D86" w:rsidP="0081760A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60A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пациента в случаях диспансеризации несовершеннолетних до 3 лет рассчитывается на месяц достижения</w:t>
      </w:r>
      <w:r w:rsidR="00817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пациента необходимого возраста;</w:t>
      </w:r>
    </w:p>
    <w:p w:rsidR="0081760A" w:rsidRDefault="0081760A" w:rsidP="0081760A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8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целях корректного импорта данных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информационно-аналитическую систему Минздрава России «Подсистема мониторинга диспансеризации детей-сирот и детей, находящихся в трудной жизненной ситуации» (далее – Портал МЗ)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-файл выгрузки должен содержать всю необходимую информацию согласно визуализатору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XSD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-схемы, размещенном на Портале МЗ в разделе «Помощь» - Справочная информация</w:t>
      </w:r>
      <w:r w:rsidR="007F44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F448E" w:rsidRPr="007F448E" w:rsidRDefault="007F448E" w:rsidP="0081760A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8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правления пациента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дообследование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этап), недостающие данные по результатам прохождения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вносятся на Портал МЗ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веб-версию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вручную;</w:t>
      </w:r>
    </w:p>
    <w:p w:rsidR="007F448E" w:rsidRDefault="007F448E" w:rsidP="0081760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1760A" w:rsidRPr="0081760A">
        <w:rPr>
          <w:rFonts w:ascii="Times New Roman" w:hAnsi="Times New Roman" w:cs="Times New Roman"/>
          <w:sz w:val="28"/>
          <w:szCs w:val="28"/>
        </w:rPr>
        <w:t>загрузк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760A" w:rsidRPr="0081760A">
        <w:rPr>
          <w:rFonts w:ascii="Times New Roman" w:hAnsi="Times New Roman" w:cs="Times New Roman"/>
          <w:sz w:val="28"/>
          <w:szCs w:val="28"/>
        </w:rPr>
        <w:t xml:space="preserve"> карты ребенка с измененным адресом: населенный пункт</w:t>
      </w:r>
      <w:r>
        <w:rPr>
          <w:rFonts w:ascii="Times New Roman" w:hAnsi="Times New Roman" w:cs="Times New Roman"/>
          <w:sz w:val="28"/>
          <w:szCs w:val="28"/>
        </w:rPr>
        <w:t>, улица, дом, данн</w:t>
      </w:r>
      <w:r w:rsidR="00BB4F6F">
        <w:rPr>
          <w:rFonts w:ascii="Times New Roman" w:hAnsi="Times New Roman" w:cs="Times New Roman"/>
          <w:sz w:val="28"/>
          <w:szCs w:val="28"/>
        </w:rPr>
        <w:t>ые на Портале МЗ</w:t>
      </w:r>
      <w:r>
        <w:rPr>
          <w:rFonts w:ascii="Times New Roman" w:hAnsi="Times New Roman" w:cs="Times New Roman"/>
          <w:sz w:val="28"/>
          <w:szCs w:val="28"/>
        </w:rPr>
        <w:t xml:space="preserve"> обновятся;</w:t>
      </w:r>
    </w:p>
    <w:p w:rsidR="0081760A" w:rsidRPr="007F448E" w:rsidRDefault="007F448E" w:rsidP="0081760A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8E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81760A" w:rsidRPr="007F448E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Pr="007F448E">
        <w:rPr>
          <w:rFonts w:ascii="Times New Roman" w:hAnsi="Times New Roman" w:cs="Times New Roman"/>
          <w:sz w:val="28"/>
          <w:szCs w:val="28"/>
        </w:rPr>
        <w:t>текущего</w:t>
      </w:r>
      <w:r w:rsidR="0081760A" w:rsidRPr="007F448E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7F448E">
        <w:rPr>
          <w:rFonts w:ascii="Times New Roman" w:hAnsi="Times New Roman" w:cs="Times New Roman"/>
          <w:sz w:val="28"/>
          <w:szCs w:val="28"/>
        </w:rPr>
        <w:t>а</w:t>
      </w:r>
      <w:r w:rsidR="0081760A" w:rsidRPr="007F448E">
        <w:rPr>
          <w:rFonts w:ascii="Times New Roman" w:hAnsi="Times New Roman" w:cs="Times New Roman"/>
          <w:sz w:val="28"/>
          <w:szCs w:val="28"/>
        </w:rPr>
        <w:t xml:space="preserve"> нахождения, изменения необход</w:t>
      </w:r>
      <w:r w:rsidRPr="007F448E">
        <w:rPr>
          <w:rFonts w:ascii="Times New Roman" w:hAnsi="Times New Roman" w:cs="Times New Roman"/>
          <w:sz w:val="28"/>
          <w:szCs w:val="28"/>
        </w:rPr>
        <w:t xml:space="preserve">имо внести вручную в </w:t>
      </w:r>
      <w:proofErr w:type="spellStart"/>
      <w:r w:rsidRPr="007F448E">
        <w:rPr>
          <w:rFonts w:ascii="Times New Roman" w:hAnsi="Times New Roman" w:cs="Times New Roman"/>
          <w:sz w:val="28"/>
          <w:szCs w:val="28"/>
        </w:rPr>
        <w:t>веб-версию</w:t>
      </w:r>
      <w:proofErr w:type="spellEnd"/>
      <w:r w:rsidRPr="007F448E">
        <w:rPr>
          <w:rFonts w:ascii="Times New Roman" w:hAnsi="Times New Roman" w:cs="Times New Roman"/>
          <w:sz w:val="28"/>
          <w:szCs w:val="28"/>
        </w:rPr>
        <w:t xml:space="preserve"> Портала МЗ.</w:t>
      </w:r>
    </w:p>
    <w:p w:rsidR="00921D86" w:rsidRDefault="00921D86" w:rsidP="00921D8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5BA0" w:rsidRDefault="00955BA0" w:rsidP="00A71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1A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получения Отчетов из РМИС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5BA0" w:rsidRDefault="00955BA0" w:rsidP="00A711A9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Открыть вкладку «Отчеты», выбрать «Мониторинг диспансеризации детей»;</w:t>
      </w:r>
    </w:p>
    <w:p w:rsidR="00955BA0" w:rsidRDefault="00955BA0" w:rsidP="00A711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15025" cy="231948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34" b="5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31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A0" w:rsidRDefault="00955BA0" w:rsidP="00A711A9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Задать параметры формирования Отчетов:</w:t>
      </w:r>
    </w:p>
    <w:p w:rsidR="00955BA0" w:rsidRDefault="00955BA0" w:rsidP="00A711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дата с – 01.01.2017 (всегда!);</w:t>
      </w:r>
    </w:p>
    <w:p w:rsidR="00955BA0" w:rsidRDefault="00955BA0" w:rsidP="00A711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текущая дата;</w:t>
      </w:r>
    </w:p>
    <w:p w:rsidR="00955BA0" w:rsidRDefault="00955BA0" w:rsidP="00A711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медицинская организация – выбрать свою организацию;</w:t>
      </w:r>
    </w:p>
    <w:p w:rsidR="00955BA0" w:rsidRDefault="00955BA0" w:rsidP="00A711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дата регистрации – текущая дата;</w:t>
      </w:r>
    </w:p>
    <w:p w:rsidR="00955BA0" w:rsidRDefault="00955BA0" w:rsidP="00A711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время регистрации – 08:00.</w:t>
      </w:r>
    </w:p>
    <w:p w:rsidR="00596191" w:rsidRDefault="00596191" w:rsidP="00A71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Нажать «Готово», выбрать шаблон Отчета – «ОК».</w:t>
      </w:r>
    </w:p>
    <w:p w:rsidR="00A711A9" w:rsidRPr="00596191" w:rsidRDefault="00A711A9" w:rsidP="00A71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7D2" w:rsidRPr="00DC5908" w:rsidRDefault="006F17D2" w:rsidP="006F17D2">
      <w:pPr>
        <w:pStyle w:val="a3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59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Взрослое население</w:t>
      </w:r>
    </w:p>
    <w:p w:rsidR="006F17D2" w:rsidRPr="00486722" w:rsidRDefault="006F17D2" w:rsidP="006F1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08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здравоохранения Костромской области от 30.04.2015 года №266/1 «О форме медицинской документации и форме статистической отчетности, используемых при </w:t>
      </w:r>
      <w:r w:rsidRPr="00486722">
        <w:rPr>
          <w:rFonts w:ascii="Times New Roman" w:hAnsi="Times New Roman" w:cs="Times New Roman"/>
          <w:sz w:val="28"/>
          <w:szCs w:val="28"/>
        </w:rPr>
        <w:t>проведении диспансеризации определенных гру</w:t>
      </w:r>
      <w:proofErr w:type="gramStart"/>
      <w:r w:rsidRPr="00486722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486722">
        <w:rPr>
          <w:rFonts w:ascii="Times New Roman" w:hAnsi="Times New Roman" w:cs="Times New Roman"/>
          <w:sz w:val="28"/>
          <w:szCs w:val="28"/>
        </w:rPr>
        <w:t>ослого населения</w:t>
      </w:r>
      <w:r w:rsidRPr="00486722">
        <w:rPr>
          <w:rFonts w:ascii="Times New Roman" w:hAnsi="Times New Roman" w:cs="Times New Roman"/>
          <w:sz w:val="28"/>
          <w:szCs w:val="28"/>
        </w:rPr>
        <w:br/>
        <w:t>и профилактических осмотров».</w:t>
      </w:r>
    </w:p>
    <w:p w:rsidR="006F17D2" w:rsidRDefault="006F17D2" w:rsidP="006F17D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722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</w:p>
    <w:p w:rsidR="006F17D2" w:rsidRPr="00486722" w:rsidRDefault="006F17D2" w:rsidP="006F1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2">
        <w:rPr>
          <w:rFonts w:ascii="Times New Roman" w:hAnsi="Times New Roman" w:cs="Times New Roman"/>
          <w:sz w:val="28"/>
          <w:szCs w:val="28"/>
        </w:rPr>
        <w:t>1)  Начиная с 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86722">
        <w:rPr>
          <w:rFonts w:ascii="Times New Roman" w:hAnsi="Times New Roman" w:cs="Times New Roman"/>
          <w:sz w:val="28"/>
          <w:szCs w:val="28"/>
        </w:rPr>
        <w:t xml:space="preserve"> 131 форма «Диспансеризация определенных гру</w:t>
      </w:r>
      <w:proofErr w:type="gramStart"/>
      <w:r w:rsidRPr="00486722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486722">
        <w:rPr>
          <w:rFonts w:ascii="Times New Roman" w:hAnsi="Times New Roman" w:cs="Times New Roman"/>
          <w:sz w:val="28"/>
          <w:szCs w:val="28"/>
        </w:rPr>
        <w:t>ослого населения» формируется в РМИС.</w:t>
      </w:r>
    </w:p>
    <w:p w:rsidR="006F17D2" w:rsidRPr="00486722" w:rsidRDefault="006F17D2" w:rsidP="006F1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2">
        <w:rPr>
          <w:rFonts w:ascii="Times New Roman" w:hAnsi="Times New Roman" w:cs="Times New Roman"/>
          <w:sz w:val="28"/>
          <w:szCs w:val="28"/>
        </w:rPr>
        <w:t>2)  С 01 марта 2017 года для правильного формирования сводной отчетной 131 формы необходим полный ввод информации в раздел «Маршрутная карта» в рамках (131 Учетной формы)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6722">
        <w:rPr>
          <w:rFonts w:ascii="Times New Roman" w:hAnsi="Times New Roman" w:cs="Times New Roman"/>
          <w:sz w:val="28"/>
          <w:szCs w:val="28"/>
        </w:rPr>
        <w:t>лучаи диспансеризации, в которых не заполнены Маршрутные карты,  не будут попадать в реестры счетов на оплату оказанной медицинской помощи;</w:t>
      </w:r>
    </w:p>
    <w:p w:rsidR="006F17D2" w:rsidRDefault="006F17D2" w:rsidP="006F17D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 При направлении пациента на 2 этап диспансеризации, в РМИС Маршрутная карта заполняется однократно по результатам 2 этапа диспансеризации.</w:t>
      </w:r>
    </w:p>
    <w:p w:rsidR="00C12142" w:rsidRPr="00C12142" w:rsidRDefault="00C12142" w:rsidP="00A711A9">
      <w:pPr>
        <w:rPr>
          <w:rFonts w:ascii="Times New Roman" w:hAnsi="Times New Roman" w:cs="Times New Roman"/>
          <w:sz w:val="28"/>
          <w:szCs w:val="28"/>
        </w:rPr>
      </w:pPr>
    </w:p>
    <w:sectPr w:rsidR="00C12142" w:rsidRPr="00C12142" w:rsidSect="00921D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D4F"/>
    <w:multiLevelType w:val="hybridMultilevel"/>
    <w:tmpl w:val="B2142E8E"/>
    <w:lvl w:ilvl="0" w:tplc="8348D1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30A5"/>
    <w:multiLevelType w:val="hybridMultilevel"/>
    <w:tmpl w:val="61905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226A6"/>
    <w:multiLevelType w:val="hybridMultilevel"/>
    <w:tmpl w:val="C59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7775C"/>
    <w:multiLevelType w:val="hybridMultilevel"/>
    <w:tmpl w:val="2138CBDC"/>
    <w:lvl w:ilvl="0" w:tplc="E7600AFE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F7EBF"/>
    <w:multiLevelType w:val="hybridMultilevel"/>
    <w:tmpl w:val="B66E0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17CE9"/>
    <w:multiLevelType w:val="hybridMultilevel"/>
    <w:tmpl w:val="CB6EC69E"/>
    <w:lvl w:ilvl="0" w:tplc="F45E4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42"/>
    <w:rsid w:val="0007265D"/>
    <w:rsid w:val="001913B5"/>
    <w:rsid w:val="001A549E"/>
    <w:rsid w:val="00244C22"/>
    <w:rsid w:val="003B3B60"/>
    <w:rsid w:val="00460D68"/>
    <w:rsid w:val="004D3BAE"/>
    <w:rsid w:val="004F7467"/>
    <w:rsid w:val="00596191"/>
    <w:rsid w:val="00661720"/>
    <w:rsid w:val="00666DEA"/>
    <w:rsid w:val="006F17D2"/>
    <w:rsid w:val="00715E1D"/>
    <w:rsid w:val="007933CB"/>
    <w:rsid w:val="007B04F5"/>
    <w:rsid w:val="007F448E"/>
    <w:rsid w:val="0081760A"/>
    <w:rsid w:val="008D5DD3"/>
    <w:rsid w:val="009136AD"/>
    <w:rsid w:val="00921D86"/>
    <w:rsid w:val="00955BA0"/>
    <w:rsid w:val="00A711A9"/>
    <w:rsid w:val="00B200B0"/>
    <w:rsid w:val="00BB4F6F"/>
    <w:rsid w:val="00C12142"/>
    <w:rsid w:val="00CA2248"/>
    <w:rsid w:val="00CF2E44"/>
    <w:rsid w:val="00D25868"/>
    <w:rsid w:val="00D73457"/>
    <w:rsid w:val="00E37C68"/>
    <w:rsid w:val="00F4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3B5"/>
    <w:pPr>
      <w:ind w:left="720"/>
      <w:contextualSpacing/>
    </w:pPr>
  </w:style>
  <w:style w:type="character" w:styleId="a4">
    <w:name w:val="Hyperlink"/>
    <w:basedOn w:val="a0"/>
    <w:rsid w:val="00D258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irota@miac.dzo-kostr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Lasmi</dc:creator>
  <cp:lastModifiedBy>Lasmi</cp:lastModifiedBy>
  <cp:revision>9</cp:revision>
  <cp:lastPrinted>2017-03-01T10:57:00Z</cp:lastPrinted>
  <dcterms:created xsi:type="dcterms:W3CDTF">2017-03-01T06:00:00Z</dcterms:created>
  <dcterms:modified xsi:type="dcterms:W3CDTF">2017-03-27T08:08:00Z</dcterms:modified>
</cp:coreProperties>
</file>