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6F" w:rsidRPr="00AA53F1" w:rsidRDefault="00D54951" w:rsidP="00D32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A53F1">
        <w:rPr>
          <w:rFonts w:ascii="Times New Roman" w:hAnsi="Times New Roman" w:cs="Times New Roman"/>
          <w:b/>
          <w:sz w:val="32"/>
        </w:rPr>
        <w:t>Методические указания по форме №30 «Сведения о медицинской ор</w:t>
      </w:r>
      <w:r w:rsidR="00FB3B56">
        <w:rPr>
          <w:rFonts w:ascii="Times New Roman" w:hAnsi="Times New Roman" w:cs="Times New Roman"/>
          <w:b/>
          <w:sz w:val="32"/>
        </w:rPr>
        <w:t>ганизации» к отчету за 2016 год</w:t>
      </w:r>
    </w:p>
    <w:p w:rsidR="00CA06F8" w:rsidRPr="00842D8E" w:rsidRDefault="00CA06F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0C71FC" w:rsidRPr="00AA53F1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2C">
        <w:rPr>
          <w:rFonts w:ascii="Times New Roman" w:hAnsi="Times New Roman" w:cs="Times New Roman"/>
          <w:b/>
        </w:rPr>
        <w:t>Таблица 3100</w:t>
      </w:r>
      <w:r w:rsidRPr="00AA53F1">
        <w:rPr>
          <w:rFonts w:ascii="Times New Roman" w:hAnsi="Times New Roman" w:cs="Times New Roman"/>
        </w:rPr>
        <w:t xml:space="preserve"> заполняется по профилю коек, а не по наименованию отделения.</w:t>
      </w:r>
    </w:p>
    <w:p w:rsidR="00CD252C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Раздел заполняется по данным сводной годовой отчетной формы №</w:t>
      </w:r>
      <w:r w:rsidR="00CD252C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>16/у-02, где профиль коек (</w:t>
      </w:r>
      <w:r w:rsidR="00CD252C" w:rsidRPr="00AA53F1">
        <w:rPr>
          <w:rFonts w:ascii="Times New Roman" w:hAnsi="Times New Roman" w:cs="Times New Roman"/>
        </w:rPr>
        <w:t xml:space="preserve">их </w:t>
      </w:r>
      <w:r w:rsidRPr="00AA53F1">
        <w:rPr>
          <w:rFonts w:ascii="Times New Roman" w:hAnsi="Times New Roman" w:cs="Times New Roman"/>
        </w:rPr>
        <w:t xml:space="preserve">порядок) должен соответствовать таблице 3100: </w:t>
      </w:r>
    </w:p>
    <w:p w:rsidR="00CD252C" w:rsidRDefault="000C71FC" w:rsidP="00B4267E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2C">
        <w:rPr>
          <w:rFonts w:ascii="Times New Roman" w:hAnsi="Times New Roman" w:cs="Times New Roman"/>
        </w:rPr>
        <w:t>Всего</w:t>
      </w:r>
      <w:r w:rsidR="0045574E">
        <w:rPr>
          <w:rFonts w:ascii="Times New Roman" w:hAnsi="Times New Roman" w:cs="Times New Roman"/>
        </w:rPr>
        <w:t>;</w:t>
      </w:r>
    </w:p>
    <w:p w:rsidR="0045574E" w:rsidRDefault="0045574E" w:rsidP="00B4267E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аллергологические</w:t>
      </w:r>
      <w:proofErr w:type="spellEnd"/>
      <w:r>
        <w:rPr>
          <w:rFonts w:ascii="Times New Roman" w:hAnsi="Times New Roman" w:cs="Times New Roman"/>
        </w:rPr>
        <w:t xml:space="preserve"> для взрослых;</w:t>
      </w:r>
    </w:p>
    <w:p w:rsidR="0045574E" w:rsidRDefault="000C71FC" w:rsidP="00B4267E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D252C">
        <w:rPr>
          <w:rFonts w:ascii="Times New Roman" w:hAnsi="Times New Roman" w:cs="Times New Roman"/>
        </w:rPr>
        <w:t>аллергологические</w:t>
      </w:r>
      <w:proofErr w:type="spellEnd"/>
      <w:r w:rsidRPr="00CD252C">
        <w:rPr>
          <w:rFonts w:ascii="Times New Roman" w:hAnsi="Times New Roman" w:cs="Times New Roman"/>
        </w:rPr>
        <w:t xml:space="preserve"> для детей</w:t>
      </w:r>
      <w:r w:rsidR="0045574E">
        <w:rPr>
          <w:rFonts w:ascii="Times New Roman" w:hAnsi="Times New Roman" w:cs="Times New Roman"/>
        </w:rPr>
        <w:t>;</w:t>
      </w:r>
      <w:r w:rsidRPr="00CD252C">
        <w:rPr>
          <w:rFonts w:ascii="Times New Roman" w:hAnsi="Times New Roman" w:cs="Times New Roman"/>
        </w:rPr>
        <w:t xml:space="preserve"> </w:t>
      </w:r>
    </w:p>
    <w:p w:rsidR="000C71FC" w:rsidRPr="00CD252C" w:rsidRDefault="000C71FC" w:rsidP="00B4267E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52C">
        <w:rPr>
          <w:rFonts w:ascii="Times New Roman" w:hAnsi="Times New Roman" w:cs="Times New Roman"/>
        </w:rPr>
        <w:t>для беременных и рожениц и т.д.</w:t>
      </w:r>
    </w:p>
    <w:p w:rsidR="000C71FC" w:rsidRPr="00AA53F1" w:rsidRDefault="00CA036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Графа 3 таблицы 3100 «число коек на конец отчетного года» должна соответствовать по всем профилям приказу ДЗО № 293 от 20.04.2016 с выделением реанимации и корректировк</w:t>
      </w:r>
      <w:r w:rsidR="001819F3">
        <w:rPr>
          <w:rFonts w:ascii="Times New Roman" w:hAnsi="Times New Roman" w:cs="Times New Roman"/>
        </w:rPr>
        <w:t>ам</w:t>
      </w:r>
      <w:r w:rsidRPr="00AA53F1">
        <w:rPr>
          <w:rFonts w:ascii="Times New Roman" w:hAnsi="Times New Roman" w:cs="Times New Roman"/>
        </w:rPr>
        <w:t xml:space="preserve"> последующих приказов ДЗО № 469 и № 703.</w:t>
      </w:r>
    </w:p>
    <w:p w:rsidR="00CA0368" w:rsidRPr="00AA53F1" w:rsidRDefault="00CA036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</w:t>
      </w:r>
      <w:r w:rsidR="001819F3">
        <w:rPr>
          <w:rFonts w:ascii="Times New Roman" w:hAnsi="Times New Roman" w:cs="Times New Roman"/>
        </w:rPr>
        <w:t>у</w:t>
      </w:r>
      <w:r w:rsidRPr="00AA53F1">
        <w:rPr>
          <w:rFonts w:ascii="Times New Roman" w:hAnsi="Times New Roman" w:cs="Times New Roman"/>
        </w:rPr>
        <w:t xml:space="preserve"> 4 (койки в сельской местности) указывают МО, расположенные в сельской местности (</w:t>
      </w:r>
      <w:proofErr w:type="spellStart"/>
      <w:r w:rsidRPr="00AA53F1">
        <w:rPr>
          <w:rFonts w:ascii="Times New Roman" w:hAnsi="Times New Roman" w:cs="Times New Roman"/>
        </w:rPr>
        <w:t>Антроповская</w:t>
      </w:r>
      <w:proofErr w:type="spellEnd"/>
      <w:r w:rsidRPr="00AA53F1">
        <w:rPr>
          <w:rFonts w:ascii="Times New Roman" w:hAnsi="Times New Roman" w:cs="Times New Roman"/>
        </w:rPr>
        <w:t xml:space="preserve"> РБ, </w:t>
      </w:r>
      <w:proofErr w:type="spellStart"/>
      <w:r w:rsidRPr="00AA53F1">
        <w:rPr>
          <w:rFonts w:ascii="Times New Roman" w:hAnsi="Times New Roman" w:cs="Times New Roman"/>
        </w:rPr>
        <w:t>Межевская</w:t>
      </w:r>
      <w:proofErr w:type="spellEnd"/>
      <w:r w:rsidRPr="00AA53F1">
        <w:rPr>
          <w:rFonts w:ascii="Times New Roman" w:hAnsi="Times New Roman" w:cs="Times New Roman"/>
        </w:rPr>
        <w:t xml:space="preserve"> РБ и т.д.), а т</w:t>
      </w:r>
      <w:r w:rsidR="00F61416">
        <w:rPr>
          <w:rFonts w:ascii="Times New Roman" w:hAnsi="Times New Roman" w:cs="Times New Roman"/>
        </w:rPr>
        <w:t xml:space="preserve">акже МО городских поселений, </w:t>
      </w:r>
      <w:r w:rsidRPr="00AA53F1">
        <w:rPr>
          <w:rFonts w:ascii="Times New Roman" w:hAnsi="Times New Roman" w:cs="Times New Roman"/>
        </w:rPr>
        <w:t>имеющие ко</w:t>
      </w:r>
      <w:r w:rsidR="001819F3">
        <w:rPr>
          <w:rFonts w:ascii="Times New Roman" w:hAnsi="Times New Roman" w:cs="Times New Roman"/>
        </w:rPr>
        <w:t>йки</w:t>
      </w:r>
      <w:r w:rsidRPr="00AA53F1">
        <w:rPr>
          <w:rFonts w:ascii="Times New Roman" w:hAnsi="Times New Roman" w:cs="Times New Roman"/>
        </w:rPr>
        <w:t xml:space="preserve"> на селе.</w:t>
      </w:r>
      <w:r w:rsidR="00F61416">
        <w:rPr>
          <w:rFonts w:ascii="Times New Roman" w:hAnsi="Times New Roman" w:cs="Times New Roman"/>
        </w:rPr>
        <w:t xml:space="preserve"> </w:t>
      </w:r>
      <w:r w:rsidR="00F61416" w:rsidRPr="00F61416">
        <w:rPr>
          <w:rFonts w:ascii="Times New Roman" w:hAnsi="Times New Roman" w:cs="Times New Roman"/>
          <w:u w:val="single"/>
        </w:rPr>
        <w:t>Число коек по графе 4 должно строго совпадать с числом коек в форме 30-село!</w:t>
      </w:r>
    </w:p>
    <w:p w:rsidR="00CA0368" w:rsidRPr="00AA53F1" w:rsidRDefault="00CA036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Внимательно заполнять движения пациентов возраста дети/взрослые по профилю коек «для взрослых и для детей».</w:t>
      </w:r>
    </w:p>
    <w:p w:rsidR="00CA0368" w:rsidRPr="00AA53F1" w:rsidRDefault="00CA036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Графа 5 заполняется целыми числами без десятых долей.</w:t>
      </w:r>
    </w:p>
    <w:p w:rsidR="00CA0368" w:rsidRPr="00AA53F1" w:rsidRDefault="00CA036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Койки для абортов входят в состав гинекологических коек (строка 6).</w:t>
      </w:r>
    </w:p>
    <w:p w:rsidR="00CA0368" w:rsidRPr="00AA53F1" w:rsidRDefault="00CA036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Профиль «койки для новорожденных» </w:t>
      </w:r>
      <w:r w:rsidR="001819F3">
        <w:rPr>
          <w:rFonts w:ascii="Times New Roman" w:hAnsi="Times New Roman" w:cs="Times New Roman"/>
        </w:rPr>
        <w:t>(</w:t>
      </w:r>
      <w:r w:rsidRPr="00AA53F1">
        <w:rPr>
          <w:rFonts w:ascii="Times New Roman" w:hAnsi="Times New Roman" w:cs="Times New Roman"/>
        </w:rPr>
        <w:t>строка 35.2</w:t>
      </w:r>
      <w:r w:rsidR="001819F3">
        <w:rPr>
          <w:rFonts w:ascii="Times New Roman" w:hAnsi="Times New Roman" w:cs="Times New Roman"/>
        </w:rPr>
        <w:t>)</w:t>
      </w:r>
      <w:r w:rsidRPr="00AA53F1">
        <w:rPr>
          <w:rFonts w:ascii="Times New Roman" w:hAnsi="Times New Roman" w:cs="Times New Roman"/>
        </w:rPr>
        <w:t xml:space="preserve"> в области не развернуты ни в одной МО</w:t>
      </w:r>
      <w:r w:rsidR="00CB6858" w:rsidRPr="00AA53F1">
        <w:rPr>
          <w:rFonts w:ascii="Times New Roman" w:hAnsi="Times New Roman" w:cs="Times New Roman"/>
        </w:rPr>
        <w:t>.</w:t>
      </w:r>
    </w:p>
    <w:p w:rsidR="00CB6858" w:rsidRPr="00AA53F1" w:rsidRDefault="00CB685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 </w:t>
      </w:r>
      <w:r w:rsidR="001819F3">
        <w:rPr>
          <w:rFonts w:ascii="Times New Roman" w:hAnsi="Times New Roman" w:cs="Times New Roman"/>
        </w:rPr>
        <w:t>равна сумме</w:t>
      </w:r>
      <w:r w:rsidRPr="00AA53F1">
        <w:rPr>
          <w:rFonts w:ascii="Times New Roman" w:hAnsi="Times New Roman" w:cs="Times New Roman"/>
        </w:rPr>
        <w:t xml:space="preserve"> строк с</w:t>
      </w:r>
      <w:r w:rsidR="001819F3">
        <w:rPr>
          <w:rFonts w:ascii="Times New Roman" w:hAnsi="Times New Roman" w:cs="Times New Roman"/>
        </w:rPr>
        <w:t>о</w:t>
      </w:r>
      <w:r w:rsidRPr="00AA53F1">
        <w:rPr>
          <w:rFonts w:ascii="Times New Roman" w:hAnsi="Times New Roman" w:cs="Times New Roman"/>
        </w:rPr>
        <w:t xml:space="preserve"> 2 по 77 по всем графам</w:t>
      </w:r>
      <w:r w:rsidR="001819F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за исключением входящих строк.</w:t>
      </w:r>
    </w:p>
    <w:p w:rsidR="00CB6858" w:rsidRPr="00AA53F1" w:rsidRDefault="00CB685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строке 78 показывают движение больных новорожденных (графы 3-5 не заполняют)</w:t>
      </w:r>
      <w:r w:rsidR="001819F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которые переводятся в другую МО для долечивания (например, в областную детскую больницу)</w:t>
      </w:r>
      <w:r w:rsidR="001819F3">
        <w:rPr>
          <w:rFonts w:ascii="Times New Roman" w:hAnsi="Times New Roman" w:cs="Times New Roman"/>
        </w:rPr>
        <w:t>.</w:t>
      </w:r>
    </w:p>
    <w:p w:rsidR="00CB6858" w:rsidRPr="00AA53F1" w:rsidRDefault="00CB685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По таблице 3100 представить показатели работы по всем профилям (работа койки, средняя длительность лечения, летальность)</w:t>
      </w:r>
      <w:r w:rsidR="00F61416">
        <w:rPr>
          <w:rFonts w:ascii="Times New Roman" w:hAnsi="Times New Roman" w:cs="Times New Roman"/>
        </w:rPr>
        <w:t xml:space="preserve"> (прописать в ведомости, работу койки обязательно будем смотреть по всем профилям)</w:t>
      </w:r>
    </w:p>
    <w:p w:rsidR="00CB6858" w:rsidRPr="00AA53F1" w:rsidRDefault="00CB685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Посчитать среднее пребывание больных лиц старше трудоспособного возраста.</w:t>
      </w:r>
    </w:p>
    <w:p w:rsidR="007C1FE5" w:rsidRPr="00AA53F1" w:rsidRDefault="007C1FE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31DD">
        <w:rPr>
          <w:rFonts w:ascii="Times New Roman" w:hAnsi="Times New Roman" w:cs="Times New Roman"/>
          <w:b/>
        </w:rPr>
        <w:t>Таблица 32</w:t>
      </w:r>
      <w:r w:rsidRPr="00B3383A">
        <w:rPr>
          <w:rFonts w:ascii="Times New Roman" w:hAnsi="Times New Roman" w:cs="Times New Roman"/>
          <w:b/>
        </w:rPr>
        <w:t>01</w:t>
      </w:r>
      <w:r w:rsidRPr="00AA53F1">
        <w:rPr>
          <w:rFonts w:ascii="Times New Roman" w:hAnsi="Times New Roman" w:cs="Times New Roman"/>
        </w:rPr>
        <w:t xml:space="preserve"> исключена.</w:t>
      </w:r>
    </w:p>
    <w:p w:rsidR="007C1FE5" w:rsidRPr="00AA53F1" w:rsidRDefault="007C1FE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31DD">
        <w:rPr>
          <w:rFonts w:ascii="Times New Roman" w:hAnsi="Times New Roman" w:cs="Times New Roman"/>
          <w:b/>
        </w:rPr>
        <w:t>Таблица 3200</w:t>
      </w:r>
      <w:r w:rsidRPr="00AA53F1">
        <w:rPr>
          <w:rFonts w:ascii="Times New Roman" w:hAnsi="Times New Roman" w:cs="Times New Roman"/>
        </w:rPr>
        <w:t xml:space="preserve"> изме</w:t>
      </w:r>
      <w:r w:rsidR="00F61416">
        <w:rPr>
          <w:rFonts w:ascii="Times New Roman" w:hAnsi="Times New Roman" w:cs="Times New Roman"/>
        </w:rPr>
        <w:t xml:space="preserve">нена: исключили </w:t>
      </w:r>
      <w:proofErr w:type="spellStart"/>
      <w:r w:rsidR="00F61416">
        <w:rPr>
          <w:rFonts w:ascii="Times New Roman" w:hAnsi="Times New Roman" w:cs="Times New Roman"/>
        </w:rPr>
        <w:t>кровозаменители</w:t>
      </w:r>
      <w:proofErr w:type="spellEnd"/>
      <w:r w:rsidR="00F61416">
        <w:rPr>
          <w:rFonts w:ascii="Times New Roman" w:hAnsi="Times New Roman" w:cs="Times New Roman"/>
        </w:rPr>
        <w:t>.</w:t>
      </w:r>
    </w:p>
    <w:sectPr w:rsidR="007C1FE5" w:rsidRPr="00AA53F1" w:rsidSect="00221B0B">
      <w:pgSz w:w="11906" w:h="16838" w:code="9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A4"/>
    <w:multiLevelType w:val="hybridMultilevel"/>
    <w:tmpl w:val="49769F06"/>
    <w:lvl w:ilvl="0" w:tplc="FE70D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E502D"/>
    <w:multiLevelType w:val="hybridMultilevel"/>
    <w:tmpl w:val="AD865DDA"/>
    <w:lvl w:ilvl="0" w:tplc="955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559"/>
    <w:multiLevelType w:val="hybridMultilevel"/>
    <w:tmpl w:val="2DFEF92E"/>
    <w:lvl w:ilvl="0" w:tplc="FBBE5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10319"/>
    <w:multiLevelType w:val="hybridMultilevel"/>
    <w:tmpl w:val="518E1994"/>
    <w:lvl w:ilvl="0" w:tplc="9D762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905D9"/>
    <w:multiLevelType w:val="hybridMultilevel"/>
    <w:tmpl w:val="343E76B6"/>
    <w:lvl w:ilvl="0" w:tplc="418A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031FD"/>
    <w:multiLevelType w:val="hybridMultilevel"/>
    <w:tmpl w:val="95489A36"/>
    <w:lvl w:ilvl="0" w:tplc="0676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686F43"/>
    <w:multiLevelType w:val="hybridMultilevel"/>
    <w:tmpl w:val="A9E0A99A"/>
    <w:lvl w:ilvl="0" w:tplc="287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F518B"/>
    <w:multiLevelType w:val="hybridMultilevel"/>
    <w:tmpl w:val="3D4622D6"/>
    <w:lvl w:ilvl="0" w:tplc="1E30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6556"/>
    <w:multiLevelType w:val="hybridMultilevel"/>
    <w:tmpl w:val="13ECC6A2"/>
    <w:lvl w:ilvl="0" w:tplc="521EAD4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C0CF2"/>
    <w:multiLevelType w:val="hybridMultilevel"/>
    <w:tmpl w:val="0B586F3C"/>
    <w:lvl w:ilvl="0" w:tplc="60E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27597"/>
    <w:multiLevelType w:val="hybridMultilevel"/>
    <w:tmpl w:val="DE1A2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E63F9"/>
    <w:multiLevelType w:val="hybridMultilevel"/>
    <w:tmpl w:val="0328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A3450"/>
    <w:multiLevelType w:val="hybridMultilevel"/>
    <w:tmpl w:val="D2E2E914"/>
    <w:lvl w:ilvl="0" w:tplc="1296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28D1"/>
    <w:multiLevelType w:val="hybridMultilevel"/>
    <w:tmpl w:val="C050314E"/>
    <w:lvl w:ilvl="0" w:tplc="C070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0526F"/>
    <w:multiLevelType w:val="hybridMultilevel"/>
    <w:tmpl w:val="5FB6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40A94"/>
    <w:multiLevelType w:val="hybridMultilevel"/>
    <w:tmpl w:val="1B6C4096"/>
    <w:lvl w:ilvl="0" w:tplc="F04A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38"/>
    <w:rsid w:val="00001C51"/>
    <w:rsid w:val="0000329A"/>
    <w:rsid w:val="00003FDF"/>
    <w:rsid w:val="00004EAB"/>
    <w:rsid w:val="0001382A"/>
    <w:rsid w:val="000376FB"/>
    <w:rsid w:val="000462BA"/>
    <w:rsid w:val="00047511"/>
    <w:rsid w:val="0005325A"/>
    <w:rsid w:val="00055A95"/>
    <w:rsid w:val="0006069E"/>
    <w:rsid w:val="0006230B"/>
    <w:rsid w:val="00063C77"/>
    <w:rsid w:val="00072596"/>
    <w:rsid w:val="00073691"/>
    <w:rsid w:val="000A2FE9"/>
    <w:rsid w:val="000A5472"/>
    <w:rsid w:val="000B2006"/>
    <w:rsid w:val="000B2B5E"/>
    <w:rsid w:val="000B348B"/>
    <w:rsid w:val="000C71FC"/>
    <w:rsid w:val="000D1F4B"/>
    <w:rsid w:val="000D22BB"/>
    <w:rsid w:val="000D6AD6"/>
    <w:rsid w:val="000E5A39"/>
    <w:rsid w:val="000E67DF"/>
    <w:rsid w:val="000F412C"/>
    <w:rsid w:val="000F5BCF"/>
    <w:rsid w:val="001024F3"/>
    <w:rsid w:val="0010704D"/>
    <w:rsid w:val="00117388"/>
    <w:rsid w:val="00122586"/>
    <w:rsid w:val="00122975"/>
    <w:rsid w:val="00126303"/>
    <w:rsid w:val="0013344D"/>
    <w:rsid w:val="001409DC"/>
    <w:rsid w:val="001473B7"/>
    <w:rsid w:val="00154ACD"/>
    <w:rsid w:val="00174AB2"/>
    <w:rsid w:val="001761CF"/>
    <w:rsid w:val="0018112B"/>
    <w:rsid w:val="001819F3"/>
    <w:rsid w:val="00186366"/>
    <w:rsid w:val="00193667"/>
    <w:rsid w:val="001C6395"/>
    <w:rsid w:val="001D0689"/>
    <w:rsid w:val="001E67D2"/>
    <w:rsid w:val="001F1B2F"/>
    <w:rsid w:val="001F2D85"/>
    <w:rsid w:val="001F5EEF"/>
    <w:rsid w:val="001F74F6"/>
    <w:rsid w:val="00202808"/>
    <w:rsid w:val="0021210E"/>
    <w:rsid w:val="00217ACE"/>
    <w:rsid w:val="00220A76"/>
    <w:rsid w:val="00221B0B"/>
    <w:rsid w:val="0024314C"/>
    <w:rsid w:val="00243822"/>
    <w:rsid w:val="00244CD4"/>
    <w:rsid w:val="0024747C"/>
    <w:rsid w:val="00265738"/>
    <w:rsid w:val="002673B9"/>
    <w:rsid w:val="00270F37"/>
    <w:rsid w:val="00294A9F"/>
    <w:rsid w:val="002B39D5"/>
    <w:rsid w:val="002B40D7"/>
    <w:rsid w:val="002B4F31"/>
    <w:rsid w:val="002B61E8"/>
    <w:rsid w:val="002C5844"/>
    <w:rsid w:val="002D3812"/>
    <w:rsid w:val="002E4237"/>
    <w:rsid w:val="002E4FDF"/>
    <w:rsid w:val="002E74C5"/>
    <w:rsid w:val="002E7B16"/>
    <w:rsid w:val="002F339D"/>
    <w:rsid w:val="003211B7"/>
    <w:rsid w:val="00326ACB"/>
    <w:rsid w:val="003304AB"/>
    <w:rsid w:val="00336630"/>
    <w:rsid w:val="00340369"/>
    <w:rsid w:val="00342043"/>
    <w:rsid w:val="003605FF"/>
    <w:rsid w:val="00371D29"/>
    <w:rsid w:val="00382B1C"/>
    <w:rsid w:val="003834D8"/>
    <w:rsid w:val="00386060"/>
    <w:rsid w:val="003926DE"/>
    <w:rsid w:val="003A12CA"/>
    <w:rsid w:val="003A6D77"/>
    <w:rsid w:val="003B159B"/>
    <w:rsid w:val="003B54CB"/>
    <w:rsid w:val="003B64E5"/>
    <w:rsid w:val="003C764F"/>
    <w:rsid w:val="003E5D43"/>
    <w:rsid w:val="003E7DCB"/>
    <w:rsid w:val="003F32B1"/>
    <w:rsid w:val="003F615D"/>
    <w:rsid w:val="00406247"/>
    <w:rsid w:val="00411A75"/>
    <w:rsid w:val="00421D97"/>
    <w:rsid w:val="00432389"/>
    <w:rsid w:val="00435B2E"/>
    <w:rsid w:val="004377AC"/>
    <w:rsid w:val="0045574E"/>
    <w:rsid w:val="00456E16"/>
    <w:rsid w:val="004614A5"/>
    <w:rsid w:val="004757A6"/>
    <w:rsid w:val="004A298C"/>
    <w:rsid w:val="004A6162"/>
    <w:rsid w:val="004B5843"/>
    <w:rsid w:val="004B7A1F"/>
    <w:rsid w:val="004C302F"/>
    <w:rsid w:val="004E6C10"/>
    <w:rsid w:val="004F00DF"/>
    <w:rsid w:val="004F61E2"/>
    <w:rsid w:val="00501C5C"/>
    <w:rsid w:val="0050321C"/>
    <w:rsid w:val="00506B5E"/>
    <w:rsid w:val="00511EFC"/>
    <w:rsid w:val="00521187"/>
    <w:rsid w:val="0052225E"/>
    <w:rsid w:val="00540B53"/>
    <w:rsid w:val="00542BBF"/>
    <w:rsid w:val="0055742B"/>
    <w:rsid w:val="00570A2C"/>
    <w:rsid w:val="005951DA"/>
    <w:rsid w:val="00597A70"/>
    <w:rsid w:val="005B3AEB"/>
    <w:rsid w:val="005C0844"/>
    <w:rsid w:val="005C28BB"/>
    <w:rsid w:val="005D29D6"/>
    <w:rsid w:val="005D487B"/>
    <w:rsid w:val="005E53BC"/>
    <w:rsid w:val="005E7A62"/>
    <w:rsid w:val="005E7F00"/>
    <w:rsid w:val="00620A59"/>
    <w:rsid w:val="00637A2F"/>
    <w:rsid w:val="006746F8"/>
    <w:rsid w:val="006805CF"/>
    <w:rsid w:val="0069414F"/>
    <w:rsid w:val="006A3E4F"/>
    <w:rsid w:val="006B206F"/>
    <w:rsid w:val="006B547F"/>
    <w:rsid w:val="006C084D"/>
    <w:rsid w:val="006C69D4"/>
    <w:rsid w:val="006E200F"/>
    <w:rsid w:val="006F7764"/>
    <w:rsid w:val="007275C9"/>
    <w:rsid w:val="00730B55"/>
    <w:rsid w:val="00735445"/>
    <w:rsid w:val="00744528"/>
    <w:rsid w:val="007549E2"/>
    <w:rsid w:val="00784387"/>
    <w:rsid w:val="00786488"/>
    <w:rsid w:val="00790084"/>
    <w:rsid w:val="00792D7E"/>
    <w:rsid w:val="0079363C"/>
    <w:rsid w:val="007A11EB"/>
    <w:rsid w:val="007A2388"/>
    <w:rsid w:val="007C1FE5"/>
    <w:rsid w:val="007C788A"/>
    <w:rsid w:val="007D0532"/>
    <w:rsid w:val="007E52CB"/>
    <w:rsid w:val="007F18F5"/>
    <w:rsid w:val="007F201E"/>
    <w:rsid w:val="007F3B79"/>
    <w:rsid w:val="007F7E1E"/>
    <w:rsid w:val="00810E35"/>
    <w:rsid w:val="008254D5"/>
    <w:rsid w:val="008255ED"/>
    <w:rsid w:val="008341A4"/>
    <w:rsid w:val="00842D8E"/>
    <w:rsid w:val="00844914"/>
    <w:rsid w:val="0084517A"/>
    <w:rsid w:val="008476FF"/>
    <w:rsid w:val="008608A9"/>
    <w:rsid w:val="00864AF9"/>
    <w:rsid w:val="008A1749"/>
    <w:rsid w:val="008A7583"/>
    <w:rsid w:val="008B1F90"/>
    <w:rsid w:val="008C3AA5"/>
    <w:rsid w:val="008C6C52"/>
    <w:rsid w:val="008C6D2F"/>
    <w:rsid w:val="008E646A"/>
    <w:rsid w:val="008E7E85"/>
    <w:rsid w:val="008F4DD8"/>
    <w:rsid w:val="008F7A3B"/>
    <w:rsid w:val="00901FEE"/>
    <w:rsid w:val="00905A37"/>
    <w:rsid w:val="00906525"/>
    <w:rsid w:val="00916540"/>
    <w:rsid w:val="00923F68"/>
    <w:rsid w:val="00927B93"/>
    <w:rsid w:val="00931B85"/>
    <w:rsid w:val="00950D8C"/>
    <w:rsid w:val="00951E7E"/>
    <w:rsid w:val="00955FEE"/>
    <w:rsid w:val="00960384"/>
    <w:rsid w:val="009620B3"/>
    <w:rsid w:val="00962465"/>
    <w:rsid w:val="00964436"/>
    <w:rsid w:val="00970CFA"/>
    <w:rsid w:val="009951C5"/>
    <w:rsid w:val="009B621D"/>
    <w:rsid w:val="009B7C4D"/>
    <w:rsid w:val="009C4D5C"/>
    <w:rsid w:val="009C5477"/>
    <w:rsid w:val="009D56D2"/>
    <w:rsid w:val="009D6A83"/>
    <w:rsid w:val="009E1942"/>
    <w:rsid w:val="009F09C6"/>
    <w:rsid w:val="009F6407"/>
    <w:rsid w:val="009F6BDA"/>
    <w:rsid w:val="00A00615"/>
    <w:rsid w:val="00A042ED"/>
    <w:rsid w:val="00A15F30"/>
    <w:rsid w:val="00A30B3C"/>
    <w:rsid w:val="00A363A4"/>
    <w:rsid w:val="00A50E1D"/>
    <w:rsid w:val="00A5533F"/>
    <w:rsid w:val="00A5630B"/>
    <w:rsid w:val="00A6763D"/>
    <w:rsid w:val="00A72C42"/>
    <w:rsid w:val="00A80A3C"/>
    <w:rsid w:val="00A82A81"/>
    <w:rsid w:val="00A85DAF"/>
    <w:rsid w:val="00A927C1"/>
    <w:rsid w:val="00AA53F1"/>
    <w:rsid w:val="00AB4F5D"/>
    <w:rsid w:val="00AC3EB3"/>
    <w:rsid w:val="00AC4F26"/>
    <w:rsid w:val="00AC5E6C"/>
    <w:rsid w:val="00AC6410"/>
    <w:rsid w:val="00AC7B1C"/>
    <w:rsid w:val="00AD33D3"/>
    <w:rsid w:val="00AD3D6D"/>
    <w:rsid w:val="00AE6E7F"/>
    <w:rsid w:val="00AF1889"/>
    <w:rsid w:val="00B0187C"/>
    <w:rsid w:val="00B1227E"/>
    <w:rsid w:val="00B13823"/>
    <w:rsid w:val="00B14A79"/>
    <w:rsid w:val="00B25909"/>
    <w:rsid w:val="00B27DB9"/>
    <w:rsid w:val="00B3383A"/>
    <w:rsid w:val="00B4267E"/>
    <w:rsid w:val="00B44D3E"/>
    <w:rsid w:val="00B619C6"/>
    <w:rsid w:val="00B664BC"/>
    <w:rsid w:val="00B76F42"/>
    <w:rsid w:val="00B80720"/>
    <w:rsid w:val="00B84B58"/>
    <w:rsid w:val="00B86759"/>
    <w:rsid w:val="00B87C74"/>
    <w:rsid w:val="00BA4B0B"/>
    <w:rsid w:val="00BB50C7"/>
    <w:rsid w:val="00BD0ABF"/>
    <w:rsid w:val="00BF0F56"/>
    <w:rsid w:val="00BF112A"/>
    <w:rsid w:val="00BF1A5C"/>
    <w:rsid w:val="00BF1A5F"/>
    <w:rsid w:val="00BF2C7F"/>
    <w:rsid w:val="00C10184"/>
    <w:rsid w:val="00C2401D"/>
    <w:rsid w:val="00C26A85"/>
    <w:rsid w:val="00C31497"/>
    <w:rsid w:val="00C35427"/>
    <w:rsid w:val="00C37098"/>
    <w:rsid w:val="00C40096"/>
    <w:rsid w:val="00C63CC0"/>
    <w:rsid w:val="00C66C04"/>
    <w:rsid w:val="00C831DD"/>
    <w:rsid w:val="00C920D0"/>
    <w:rsid w:val="00C94803"/>
    <w:rsid w:val="00C94C57"/>
    <w:rsid w:val="00CA0368"/>
    <w:rsid w:val="00CA06F8"/>
    <w:rsid w:val="00CA2942"/>
    <w:rsid w:val="00CA4B06"/>
    <w:rsid w:val="00CB5608"/>
    <w:rsid w:val="00CB6858"/>
    <w:rsid w:val="00CC1259"/>
    <w:rsid w:val="00CC146E"/>
    <w:rsid w:val="00CC3561"/>
    <w:rsid w:val="00CC5278"/>
    <w:rsid w:val="00CD252C"/>
    <w:rsid w:val="00CD58D6"/>
    <w:rsid w:val="00CD66F9"/>
    <w:rsid w:val="00CD7876"/>
    <w:rsid w:val="00CE12E4"/>
    <w:rsid w:val="00CE518C"/>
    <w:rsid w:val="00CE7301"/>
    <w:rsid w:val="00D0259B"/>
    <w:rsid w:val="00D06EEC"/>
    <w:rsid w:val="00D142A4"/>
    <w:rsid w:val="00D23397"/>
    <w:rsid w:val="00D3256F"/>
    <w:rsid w:val="00D37ECD"/>
    <w:rsid w:val="00D401A6"/>
    <w:rsid w:val="00D54951"/>
    <w:rsid w:val="00D561B3"/>
    <w:rsid w:val="00D61ABC"/>
    <w:rsid w:val="00D82C20"/>
    <w:rsid w:val="00D90914"/>
    <w:rsid w:val="00DB3125"/>
    <w:rsid w:val="00DC2ACD"/>
    <w:rsid w:val="00DC78FE"/>
    <w:rsid w:val="00DE0703"/>
    <w:rsid w:val="00DE1A2A"/>
    <w:rsid w:val="00DE3686"/>
    <w:rsid w:val="00DF1630"/>
    <w:rsid w:val="00DF4284"/>
    <w:rsid w:val="00DF55F3"/>
    <w:rsid w:val="00E23558"/>
    <w:rsid w:val="00E279E9"/>
    <w:rsid w:val="00E31C80"/>
    <w:rsid w:val="00E43A72"/>
    <w:rsid w:val="00E60F51"/>
    <w:rsid w:val="00E729AF"/>
    <w:rsid w:val="00E7451C"/>
    <w:rsid w:val="00E82D29"/>
    <w:rsid w:val="00E8488F"/>
    <w:rsid w:val="00E9073A"/>
    <w:rsid w:val="00E945B1"/>
    <w:rsid w:val="00EA2337"/>
    <w:rsid w:val="00EB63CA"/>
    <w:rsid w:val="00EB7CB8"/>
    <w:rsid w:val="00ED096B"/>
    <w:rsid w:val="00ED3A0F"/>
    <w:rsid w:val="00ED4B35"/>
    <w:rsid w:val="00EE1654"/>
    <w:rsid w:val="00EE39F1"/>
    <w:rsid w:val="00EE554E"/>
    <w:rsid w:val="00EF4A9D"/>
    <w:rsid w:val="00EF55DB"/>
    <w:rsid w:val="00EF5966"/>
    <w:rsid w:val="00F0003A"/>
    <w:rsid w:val="00F12348"/>
    <w:rsid w:val="00F208F5"/>
    <w:rsid w:val="00F224D3"/>
    <w:rsid w:val="00F30575"/>
    <w:rsid w:val="00F3247F"/>
    <w:rsid w:val="00F32BA5"/>
    <w:rsid w:val="00F33EFC"/>
    <w:rsid w:val="00F34E80"/>
    <w:rsid w:val="00F476B0"/>
    <w:rsid w:val="00F61416"/>
    <w:rsid w:val="00F62928"/>
    <w:rsid w:val="00F7313B"/>
    <w:rsid w:val="00F737A3"/>
    <w:rsid w:val="00F863D0"/>
    <w:rsid w:val="00F86975"/>
    <w:rsid w:val="00F87EE9"/>
    <w:rsid w:val="00F91767"/>
    <w:rsid w:val="00FB3B56"/>
    <w:rsid w:val="00FE66D8"/>
    <w:rsid w:val="00FF10A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7"/>
  </w:style>
  <w:style w:type="paragraph" w:styleId="1">
    <w:name w:val="heading 1"/>
    <w:basedOn w:val="a"/>
    <w:next w:val="a"/>
    <w:link w:val="10"/>
    <w:uiPriority w:val="9"/>
    <w:qFormat/>
    <w:rsid w:val="0026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5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B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CB8"/>
    <w:pPr>
      <w:ind w:left="720"/>
      <w:contextualSpacing/>
    </w:pPr>
  </w:style>
  <w:style w:type="paragraph" w:styleId="a6">
    <w:name w:val="Body Text Indent"/>
    <w:basedOn w:val="a"/>
    <w:link w:val="a7"/>
    <w:rsid w:val="00DC78FE"/>
    <w:pPr>
      <w:spacing w:after="0" w:line="240" w:lineRule="auto"/>
      <w:ind w:left="17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C78F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0E5-8D79-49DA-9447-05CB27B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MarNS</dc:creator>
  <cp:lastModifiedBy>OstEV</cp:lastModifiedBy>
  <cp:revision>6</cp:revision>
  <dcterms:created xsi:type="dcterms:W3CDTF">2016-12-27T14:09:00Z</dcterms:created>
  <dcterms:modified xsi:type="dcterms:W3CDTF">2017-01-12T15:43:00Z</dcterms:modified>
</cp:coreProperties>
</file>