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4C" w:rsidRPr="007F77E7" w:rsidRDefault="00D40B4C" w:rsidP="00280E81">
      <w:pPr>
        <w:spacing w:after="0"/>
        <w:rPr>
          <w:rFonts w:ascii="Times New Roman" w:hAnsi="Times New Roman"/>
          <w:lang w:eastAsia="ru-RU"/>
        </w:rPr>
      </w:pPr>
    </w:p>
    <w:p w:rsidR="00373057" w:rsidRPr="007F77E7" w:rsidRDefault="00CB5093" w:rsidP="00280E8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F77E7">
        <w:rPr>
          <w:rFonts w:ascii="Times New Roman" w:hAnsi="Times New Roman"/>
          <w:b/>
          <w:sz w:val="32"/>
        </w:rPr>
        <w:t>Инструкция по выгрузке населения</w:t>
      </w:r>
      <w:r w:rsidR="008031EF" w:rsidRPr="007F77E7">
        <w:rPr>
          <w:rFonts w:ascii="Times New Roman" w:hAnsi="Times New Roman"/>
          <w:b/>
          <w:sz w:val="32"/>
        </w:rPr>
        <w:t xml:space="preserve"> в ТФОМС КО</w:t>
      </w:r>
      <w:r w:rsidRPr="007F77E7">
        <w:rPr>
          <w:rFonts w:ascii="Times New Roman" w:hAnsi="Times New Roman"/>
          <w:b/>
          <w:sz w:val="32"/>
        </w:rPr>
        <w:t>, подлежащих проф. мероприятиям в текущем году</w:t>
      </w:r>
      <w:r w:rsidR="00373057" w:rsidRPr="007F77E7">
        <w:rPr>
          <w:rFonts w:ascii="Times New Roman" w:hAnsi="Times New Roman"/>
          <w:b/>
          <w:sz w:val="32"/>
        </w:rPr>
        <w:t>.</w:t>
      </w:r>
    </w:p>
    <w:p w:rsidR="00CD5C67" w:rsidRPr="007F77E7" w:rsidRDefault="00CD5C67" w:rsidP="00280E81">
      <w:pPr>
        <w:spacing w:after="0"/>
        <w:rPr>
          <w:rFonts w:ascii="Times New Roman" w:hAnsi="Times New Roman"/>
        </w:rPr>
      </w:pPr>
    </w:p>
    <w:p w:rsidR="009E323F" w:rsidRPr="007F77E7" w:rsidRDefault="00C8634B" w:rsidP="007F77E7">
      <w:pPr>
        <w:pStyle w:val="11"/>
        <w:tabs>
          <w:tab w:val="left" w:pos="440"/>
          <w:tab w:val="right" w:leader="dot" w:pos="10456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C8634B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="00296DE5" w:rsidRPr="007F77E7">
        <w:rPr>
          <w:rFonts w:ascii="Times New Roman" w:hAnsi="Times New Roman" w:cs="Times New Roman"/>
          <w:b w:val="0"/>
          <w:sz w:val="26"/>
          <w:szCs w:val="26"/>
        </w:rPr>
        <w:instrText xml:space="preserve"> TOC \o "1-3" \h \z \u </w:instrText>
      </w:r>
      <w:r w:rsidRPr="00C8634B">
        <w:rPr>
          <w:rFonts w:ascii="Times New Roman" w:hAnsi="Times New Roman" w:cs="Times New Roman"/>
          <w:b w:val="0"/>
          <w:sz w:val="26"/>
          <w:szCs w:val="26"/>
        </w:rPr>
        <w:fldChar w:fldCharType="separate"/>
      </w:r>
    </w:p>
    <w:bookmarkStart w:id="0" w:name="_1._Формирование_списков"/>
    <w:bookmarkEnd w:id="0"/>
    <w:p w:rsidR="007F77E7" w:rsidRPr="007F77E7" w:rsidRDefault="00C8634B" w:rsidP="007F77E7">
      <w:pPr>
        <w:pStyle w:val="1"/>
        <w:spacing w:before="0" w:line="240" w:lineRule="auto"/>
        <w:jc w:val="both"/>
        <w:rPr>
          <w:rFonts w:ascii="Times New Roman" w:hAnsi="Times New Roman"/>
          <w:color w:val="auto"/>
          <w:sz w:val="28"/>
        </w:rPr>
      </w:pPr>
      <w:r w:rsidRPr="007F77E7">
        <w:rPr>
          <w:rFonts w:ascii="Times New Roman" w:hAnsi="Times New Roman"/>
          <w:color w:val="auto"/>
          <w:sz w:val="28"/>
        </w:rPr>
        <w:fldChar w:fldCharType="begin"/>
      </w:r>
      <w:r w:rsidR="007F77E7" w:rsidRPr="007F77E7">
        <w:rPr>
          <w:rFonts w:ascii="Times New Roman" w:hAnsi="Times New Roman"/>
          <w:color w:val="auto"/>
          <w:sz w:val="28"/>
        </w:rPr>
        <w:instrText xml:space="preserve"> HYPERLINK  \l "_1._Формирование_списков_1" </w:instrText>
      </w:r>
      <w:r w:rsidRPr="007F77E7">
        <w:rPr>
          <w:rFonts w:ascii="Times New Roman" w:hAnsi="Times New Roman"/>
          <w:color w:val="auto"/>
          <w:sz w:val="28"/>
        </w:rPr>
        <w:fldChar w:fldCharType="separate"/>
      </w:r>
      <w:r w:rsidR="007F77E7" w:rsidRPr="007F77E7">
        <w:rPr>
          <w:rStyle w:val="a5"/>
          <w:rFonts w:ascii="Times New Roman" w:hAnsi="Times New Roman"/>
          <w:color w:val="auto"/>
          <w:sz w:val="28"/>
        </w:rPr>
        <w:t xml:space="preserve">1. Формирование списков пациентов подлежащих проф. мероприятиям в текущем году (выгрузка через </w:t>
      </w:r>
      <w:r w:rsidR="007F77E7" w:rsidRPr="007F77E7">
        <w:rPr>
          <w:rStyle w:val="a5"/>
          <w:rFonts w:ascii="Times New Roman" w:hAnsi="Times New Roman"/>
          <w:color w:val="auto"/>
          <w:sz w:val="28"/>
          <w:lang w:val="en-US"/>
        </w:rPr>
        <w:t>RDS</w:t>
      </w:r>
      <w:r w:rsidR="007F77E7" w:rsidRPr="007F77E7">
        <w:rPr>
          <w:rStyle w:val="a5"/>
          <w:rFonts w:ascii="Times New Roman" w:hAnsi="Times New Roman"/>
          <w:color w:val="auto"/>
          <w:sz w:val="28"/>
        </w:rPr>
        <w:t>-клиент);</w:t>
      </w:r>
      <w:r w:rsidRPr="007F77E7">
        <w:rPr>
          <w:rFonts w:ascii="Times New Roman" w:hAnsi="Times New Roman"/>
          <w:color w:val="auto"/>
          <w:sz w:val="28"/>
        </w:rPr>
        <w:fldChar w:fldCharType="end"/>
      </w:r>
    </w:p>
    <w:p w:rsidR="007F77E7" w:rsidRPr="007F77E7" w:rsidRDefault="00C8634B" w:rsidP="007F77E7">
      <w:pPr>
        <w:pStyle w:val="1"/>
        <w:spacing w:before="0" w:line="240" w:lineRule="auto"/>
        <w:jc w:val="both"/>
        <w:rPr>
          <w:rFonts w:ascii="Times New Roman" w:hAnsi="Times New Roman"/>
          <w:color w:val="auto"/>
          <w:sz w:val="28"/>
        </w:rPr>
      </w:pPr>
      <w:hyperlink w:anchor="_2._Формирование_списков" w:history="1">
        <w:r w:rsidR="007F77E7" w:rsidRPr="007F77E7">
          <w:rPr>
            <w:rStyle w:val="a5"/>
            <w:rFonts w:ascii="Times New Roman" w:hAnsi="Times New Roman"/>
            <w:color w:val="auto"/>
            <w:sz w:val="28"/>
          </w:rPr>
          <w:t>2. Формирование списков пациентов подлежащих проф. мероприятиям в текущем году (файловая выгрузка пакетов);</w:t>
        </w:r>
      </w:hyperlink>
    </w:p>
    <w:p w:rsidR="007F77E7" w:rsidRPr="007F77E7" w:rsidRDefault="00C8634B" w:rsidP="007F77E7">
      <w:pPr>
        <w:pStyle w:val="1"/>
        <w:spacing w:before="0" w:line="240" w:lineRule="auto"/>
        <w:jc w:val="both"/>
        <w:rPr>
          <w:rFonts w:ascii="Times New Roman" w:eastAsia="Calibri" w:hAnsi="Times New Roman"/>
          <w:color w:val="auto"/>
          <w:sz w:val="28"/>
        </w:rPr>
      </w:pPr>
      <w:hyperlink w:anchor="_3._Работа_со" w:history="1">
        <w:r w:rsidR="007F77E7" w:rsidRPr="007F77E7">
          <w:rPr>
            <w:rStyle w:val="a5"/>
            <w:rFonts w:ascii="Times New Roman" w:eastAsia="Calibri" w:hAnsi="Times New Roman"/>
            <w:color w:val="auto"/>
            <w:sz w:val="28"/>
          </w:rPr>
          <w:t>3. Работа со списками пациентов на участке (АРМ врача).</w:t>
        </w:r>
      </w:hyperlink>
    </w:p>
    <w:p w:rsidR="007F77E7" w:rsidRPr="007F77E7" w:rsidRDefault="007F77E7" w:rsidP="007F77E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031FD" w:rsidRPr="007F77E7" w:rsidRDefault="00C8634B" w:rsidP="00280E81">
      <w:pPr>
        <w:spacing w:after="0"/>
        <w:rPr>
          <w:rFonts w:ascii="Times New Roman" w:hAnsi="Times New Roman"/>
        </w:rPr>
      </w:pPr>
      <w:r w:rsidRPr="007F77E7">
        <w:rPr>
          <w:rFonts w:ascii="Times New Roman" w:hAnsi="Times New Roman"/>
          <w:b/>
          <w:bCs/>
          <w:sz w:val="26"/>
          <w:szCs w:val="26"/>
        </w:rPr>
        <w:fldChar w:fldCharType="end"/>
      </w:r>
    </w:p>
    <w:p w:rsidR="00A64BE8" w:rsidRPr="007F77E7" w:rsidRDefault="00CB5093" w:rsidP="007F77E7">
      <w:pPr>
        <w:pStyle w:val="1"/>
        <w:jc w:val="center"/>
        <w:rPr>
          <w:rFonts w:ascii="Times New Roman" w:hAnsi="Times New Roman"/>
          <w:b/>
          <w:color w:val="auto"/>
        </w:rPr>
      </w:pPr>
      <w:bookmarkStart w:id="1" w:name="_1._Формирование_списков_1"/>
      <w:bookmarkStart w:id="2" w:name="_Toc532386273"/>
      <w:bookmarkEnd w:id="1"/>
      <w:r w:rsidRPr="007F77E7">
        <w:rPr>
          <w:rFonts w:ascii="Times New Roman" w:hAnsi="Times New Roman"/>
          <w:b/>
          <w:color w:val="auto"/>
        </w:rPr>
        <w:t xml:space="preserve">1. </w:t>
      </w:r>
      <w:r w:rsidR="008031EF" w:rsidRPr="007F77E7">
        <w:rPr>
          <w:rFonts w:ascii="Times New Roman" w:hAnsi="Times New Roman"/>
          <w:b/>
          <w:color w:val="auto"/>
        </w:rPr>
        <w:t>Ф</w:t>
      </w:r>
      <w:r w:rsidR="005031FD" w:rsidRPr="007F77E7">
        <w:rPr>
          <w:rFonts w:ascii="Times New Roman" w:hAnsi="Times New Roman"/>
          <w:b/>
          <w:color w:val="auto"/>
        </w:rPr>
        <w:t>ормировани</w:t>
      </w:r>
      <w:r w:rsidR="008031EF" w:rsidRPr="007F77E7">
        <w:rPr>
          <w:rFonts w:ascii="Times New Roman" w:hAnsi="Times New Roman"/>
          <w:b/>
          <w:color w:val="auto"/>
        </w:rPr>
        <w:t>е</w:t>
      </w:r>
      <w:r w:rsidR="005031FD" w:rsidRPr="007F77E7">
        <w:rPr>
          <w:rFonts w:ascii="Times New Roman" w:hAnsi="Times New Roman"/>
          <w:b/>
          <w:color w:val="auto"/>
        </w:rPr>
        <w:t xml:space="preserve"> списков пациентов</w:t>
      </w:r>
      <w:r w:rsidR="008031EF" w:rsidRPr="007F77E7">
        <w:rPr>
          <w:rFonts w:ascii="Times New Roman" w:hAnsi="Times New Roman"/>
          <w:b/>
          <w:color w:val="auto"/>
        </w:rPr>
        <w:t xml:space="preserve"> подлежащих</w:t>
      </w:r>
      <w:r w:rsidR="005031FD" w:rsidRPr="007F77E7">
        <w:rPr>
          <w:rFonts w:ascii="Times New Roman" w:hAnsi="Times New Roman"/>
          <w:b/>
          <w:color w:val="auto"/>
        </w:rPr>
        <w:t xml:space="preserve"> </w:t>
      </w:r>
      <w:bookmarkEnd w:id="2"/>
      <w:r w:rsidR="008031EF" w:rsidRPr="007F77E7">
        <w:rPr>
          <w:rFonts w:ascii="Times New Roman" w:hAnsi="Times New Roman"/>
          <w:b/>
          <w:color w:val="auto"/>
        </w:rPr>
        <w:t>проф. мероприятиям в текущем году</w:t>
      </w:r>
      <w:r w:rsidR="009E323F" w:rsidRPr="007F77E7">
        <w:rPr>
          <w:rFonts w:ascii="Times New Roman" w:hAnsi="Times New Roman"/>
          <w:b/>
          <w:color w:val="auto"/>
        </w:rPr>
        <w:t xml:space="preserve"> (выгрузка через </w:t>
      </w:r>
      <w:r w:rsidR="009E323F" w:rsidRPr="007F77E7">
        <w:rPr>
          <w:rFonts w:ascii="Times New Roman" w:hAnsi="Times New Roman"/>
          <w:b/>
          <w:color w:val="auto"/>
          <w:lang w:val="en-US"/>
        </w:rPr>
        <w:t>RDS</w:t>
      </w:r>
      <w:r w:rsidR="009E323F" w:rsidRPr="007F77E7">
        <w:rPr>
          <w:rFonts w:ascii="Times New Roman" w:hAnsi="Times New Roman"/>
          <w:b/>
          <w:color w:val="auto"/>
        </w:rPr>
        <w:t>-клиент)</w:t>
      </w:r>
    </w:p>
    <w:p w:rsidR="00CB3B7D" w:rsidRPr="007F77E7" w:rsidRDefault="008031EF" w:rsidP="00280E81">
      <w:pPr>
        <w:spacing w:after="0"/>
        <w:rPr>
          <w:rFonts w:ascii="Times New Roman" w:hAnsi="Times New Roman"/>
          <w:bCs/>
          <w:sz w:val="24"/>
          <w:szCs w:val="24"/>
        </w:rPr>
      </w:pPr>
      <w:r w:rsidRPr="007F77E7">
        <w:rPr>
          <w:rFonts w:ascii="Times New Roman" w:hAnsi="Times New Roman"/>
          <w:bCs/>
          <w:sz w:val="24"/>
          <w:szCs w:val="24"/>
        </w:rPr>
        <w:t xml:space="preserve">В </w:t>
      </w:r>
      <w:r w:rsidR="00CB3B7D" w:rsidRPr="007F77E7">
        <w:rPr>
          <w:rFonts w:ascii="Times New Roman" w:hAnsi="Times New Roman"/>
          <w:bCs/>
          <w:sz w:val="24"/>
          <w:szCs w:val="24"/>
        </w:rPr>
        <w:t xml:space="preserve"> РМИС</w:t>
      </w:r>
      <w:r w:rsidRPr="007F77E7">
        <w:rPr>
          <w:rFonts w:ascii="Times New Roman" w:hAnsi="Times New Roman"/>
          <w:bCs/>
          <w:sz w:val="24"/>
          <w:szCs w:val="24"/>
        </w:rPr>
        <w:t xml:space="preserve"> - </w:t>
      </w:r>
      <w:r w:rsidR="00CB3B7D" w:rsidRPr="007F77E7">
        <w:rPr>
          <w:rFonts w:ascii="Times New Roman" w:hAnsi="Times New Roman"/>
          <w:bCs/>
          <w:sz w:val="24"/>
          <w:szCs w:val="24"/>
        </w:rPr>
        <w:t xml:space="preserve"> заходим в папку</w:t>
      </w:r>
      <w:r w:rsidRPr="007F77E7">
        <w:rPr>
          <w:rFonts w:ascii="Times New Roman" w:hAnsi="Times New Roman"/>
          <w:bCs/>
          <w:sz w:val="24"/>
          <w:szCs w:val="24"/>
        </w:rPr>
        <w:t xml:space="preserve"> Интеграция  -  </w:t>
      </w:r>
      <w:r w:rsidR="00CB3B7D" w:rsidRPr="007F77E7">
        <w:rPr>
          <w:rFonts w:ascii="Times New Roman" w:hAnsi="Times New Roman"/>
          <w:bCs/>
          <w:sz w:val="24"/>
          <w:szCs w:val="24"/>
        </w:rPr>
        <w:t>Интеграция с РДС</w:t>
      </w:r>
      <w:r w:rsidRPr="007F77E7">
        <w:rPr>
          <w:rFonts w:ascii="Times New Roman" w:hAnsi="Times New Roman"/>
          <w:bCs/>
          <w:sz w:val="24"/>
          <w:szCs w:val="24"/>
        </w:rPr>
        <w:t xml:space="preserve"> - </w:t>
      </w:r>
      <w:r w:rsidR="00CB3B7D" w:rsidRPr="007F77E7">
        <w:rPr>
          <w:rFonts w:ascii="Times New Roman" w:hAnsi="Times New Roman"/>
          <w:bCs/>
          <w:sz w:val="24"/>
          <w:szCs w:val="24"/>
        </w:rPr>
        <w:t xml:space="preserve">Направления на </w:t>
      </w:r>
      <w:r w:rsidRPr="007F77E7">
        <w:rPr>
          <w:rFonts w:ascii="Times New Roman" w:hAnsi="Times New Roman"/>
          <w:bCs/>
          <w:sz w:val="24"/>
          <w:szCs w:val="24"/>
        </w:rPr>
        <w:t>проф. мероприятия</w:t>
      </w:r>
      <w:r w:rsidR="00CB3B7D" w:rsidRPr="007F77E7">
        <w:rPr>
          <w:rFonts w:ascii="Times New Roman" w:hAnsi="Times New Roman"/>
          <w:bCs/>
          <w:sz w:val="24"/>
          <w:szCs w:val="24"/>
        </w:rPr>
        <w:t>.</w:t>
      </w:r>
    </w:p>
    <w:p w:rsidR="00CB3B7D" w:rsidRPr="007F77E7" w:rsidRDefault="00CC48C1" w:rsidP="00280E81">
      <w:pPr>
        <w:pStyle w:val="2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456815" cy="1200785"/>
            <wp:effectExtent l="19050" t="0" r="63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11" w:rsidRPr="007F77E7" w:rsidRDefault="00692811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Заходим в папку и создаем новую запись:</w:t>
      </w:r>
    </w:p>
    <w:p w:rsidR="00692811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33090" cy="1749425"/>
            <wp:effectExtent l="57150" t="38100" r="29210" b="222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7494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2811" w:rsidRPr="007F77E7" w:rsidRDefault="00692811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Откроется форма:</w:t>
      </w:r>
    </w:p>
    <w:p w:rsidR="00692811" w:rsidRPr="007F77E7" w:rsidRDefault="00CC48C1" w:rsidP="00280E8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068955" cy="2632075"/>
            <wp:effectExtent l="57150" t="38100" r="36195" b="15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6320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2811" w:rsidRPr="007F77E7" w:rsidRDefault="00063472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lastRenderedPageBreak/>
        <w:t xml:space="preserve">Указываем </w:t>
      </w:r>
      <w:r w:rsidR="008031EF" w:rsidRPr="007F77E7">
        <w:rPr>
          <w:rFonts w:ascii="Times New Roman" w:hAnsi="Times New Roman"/>
          <w:sz w:val="24"/>
          <w:szCs w:val="24"/>
        </w:rPr>
        <w:t>год прохождения проф. мероприятия</w:t>
      </w:r>
      <w:r w:rsidRPr="007F77E7">
        <w:rPr>
          <w:rFonts w:ascii="Times New Roman" w:hAnsi="Times New Roman"/>
          <w:sz w:val="24"/>
          <w:szCs w:val="24"/>
        </w:rPr>
        <w:t xml:space="preserve"> и программу формирования </w:t>
      </w:r>
      <w:r w:rsidR="008031EF" w:rsidRPr="007F77E7">
        <w:rPr>
          <w:rFonts w:ascii="Times New Roman" w:hAnsi="Times New Roman"/>
          <w:sz w:val="24"/>
          <w:szCs w:val="24"/>
        </w:rPr>
        <w:t xml:space="preserve">из </w:t>
      </w:r>
      <w:r w:rsidRPr="007F77E7">
        <w:rPr>
          <w:rFonts w:ascii="Times New Roman" w:hAnsi="Times New Roman"/>
          <w:sz w:val="24"/>
          <w:szCs w:val="24"/>
        </w:rPr>
        <w:t>списка:</w:t>
      </w:r>
    </w:p>
    <w:p w:rsidR="00063472" w:rsidRPr="007F77E7" w:rsidRDefault="003B3C9C" w:rsidP="00280E8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512527" cy="2642272"/>
            <wp:effectExtent l="19050" t="0" r="2323" b="0"/>
            <wp:docPr id="38" name="Рисунок 1" descr="C:\Users\RanDS\Desktop\Инструкции\переделки\дисп списки\д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дисп списки\дис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20" cy="264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72" w:rsidRPr="007F77E7" w:rsidRDefault="00063472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После того как выбрана программа, формируем список по кнопке «Сформировать по программе»:</w:t>
      </w:r>
    </w:p>
    <w:p w:rsidR="00D919D8" w:rsidRPr="007F77E7" w:rsidRDefault="00CC48C1" w:rsidP="00280E8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45460" cy="1471295"/>
            <wp:effectExtent l="57150" t="38100" r="40640" b="146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47129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63472" w:rsidRPr="007F77E7" w:rsidRDefault="00063472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 xml:space="preserve">Когда список сформируется, </w:t>
      </w:r>
      <w:r w:rsidR="00F17BF7" w:rsidRPr="007F77E7">
        <w:rPr>
          <w:rFonts w:ascii="Times New Roman" w:hAnsi="Times New Roman"/>
          <w:sz w:val="24"/>
          <w:szCs w:val="24"/>
        </w:rPr>
        <w:t xml:space="preserve">появится </w:t>
      </w:r>
      <w:r w:rsidRPr="007F77E7">
        <w:rPr>
          <w:rFonts w:ascii="Times New Roman" w:hAnsi="Times New Roman"/>
          <w:sz w:val="24"/>
          <w:szCs w:val="24"/>
        </w:rPr>
        <w:t xml:space="preserve"> информационное окно:</w:t>
      </w:r>
    </w:p>
    <w:p w:rsidR="00063472" w:rsidRPr="007F77E7" w:rsidRDefault="00CC48C1" w:rsidP="00280E8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10205" cy="1288415"/>
            <wp:effectExtent l="57150" t="38100" r="42545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28841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3B12" w:rsidRPr="007F77E7" w:rsidRDefault="00D43B12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Появится количество выгруженных пациентов, и запись уже нельзя будет редактировать.</w:t>
      </w:r>
    </w:p>
    <w:p w:rsidR="00D43B12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46705" cy="1772920"/>
            <wp:effectExtent l="57150" t="38100" r="29845" b="177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7729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3B12" w:rsidRPr="007F77E7" w:rsidRDefault="00D43B12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Проверить записи можно нажав на кнопку «Записи».Отобразится окно:</w:t>
      </w:r>
    </w:p>
    <w:p w:rsidR="00D43B12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9230" cy="1351915"/>
            <wp:effectExtent l="57150" t="38100" r="39370" b="196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35191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3B12" w:rsidRPr="007F77E7" w:rsidRDefault="00D43B12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Нажимаем ОК.</w:t>
      </w:r>
      <w:r w:rsidR="00280E81" w:rsidRPr="007F77E7">
        <w:rPr>
          <w:rFonts w:ascii="Times New Roman" w:hAnsi="Times New Roman"/>
          <w:sz w:val="24"/>
          <w:szCs w:val="24"/>
        </w:rPr>
        <w:t xml:space="preserve"> </w:t>
      </w:r>
      <w:r w:rsidRPr="007F77E7">
        <w:rPr>
          <w:rFonts w:ascii="Times New Roman" w:hAnsi="Times New Roman"/>
          <w:sz w:val="24"/>
          <w:szCs w:val="24"/>
        </w:rPr>
        <w:t>Откроются записи:</w:t>
      </w:r>
    </w:p>
    <w:p w:rsidR="00D43B12" w:rsidRPr="007F77E7" w:rsidRDefault="00CC48C1" w:rsidP="00280E8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6585" cy="971716"/>
            <wp:effectExtent l="57150" t="38100" r="42265" b="18884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61" cy="974046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251A3" w:rsidRPr="007F77E7" w:rsidRDefault="00A251A3" w:rsidP="00280E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При обновлении базы пациентов, при занесении новых, можно будет сформировать списки повторно. В списки попадут те пациенты, которых нет в ранее сформированных списках.</w:t>
      </w:r>
    </w:p>
    <w:p w:rsidR="00A251A3" w:rsidRPr="007F77E7" w:rsidRDefault="00A251A3" w:rsidP="00280E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Когда списки сформированы, можно выгрузить их в ТФОМС для идентификации. Для этого нажимаем на кнопку «Отправить на идентификацию».</w:t>
      </w:r>
    </w:p>
    <w:p w:rsidR="00A251A3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67330" cy="1654175"/>
            <wp:effectExtent l="57150" t="38100" r="33020" b="222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6541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251A3" w:rsidRPr="007F77E7" w:rsidRDefault="002220F6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Появится сообщение:</w:t>
      </w:r>
    </w:p>
    <w:p w:rsidR="002220F6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93085" cy="1137285"/>
            <wp:effectExtent l="57150" t="38100" r="31115" b="2476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13728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1270" w:rsidRPr="007F77E7" w:rsidRDefault="000343EB" w:rsidP="00280E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 xml:space="preserve">Список </w:t>
      </w:r>
      <w:r w:rsidR="008B79AC" w:rsidRPr="007F77E7">
        <w:rPr>
          <w:rFonts w:ascii="Times New Roman" w:hAnsi="Times New Roman"/>
          <w:sz w:val="24"/>
          <w:szCs w:val="24"/>
        </w:rPr>
        <w:t xml:space="preserve">отправится через Систему отправки пакетов в </w:t>
      </w:r>
      <w:r w:rsidR="008B79AC" w:rsidRPr="007F77E7">
        <w:rPr>
          <w:rFonts w:ascii="Times New Roman" w:hAnsi="Times New Roman"/>
          <w:sz w:val="24"/>
          <w:szCs w:val="24"/>
          <w:lang w:val="en-US"/>
        </w:rPr>
        <w:t>RDS</w:t>
      </w:r>
      <w:r w:rsidR="008B79AC" w:rsidRPr="007F77E7">
        <w:rPr>
          <w:rFonts w:ascii="Times New Roman" w:hAnsi="Times New Roman"/>
          <w:sz w:val="24"/>
          <w:szCs w:val="24"/>
        </w:rPr>
        <w:t>, пройдет идентификацию на наличие в базе застрахованных и проверится на ошибки в перс</w:t>
      </w:r>
      <w:r w:rsidR="00636909" w:rsidRPr="007F77E7">
        <w:rPr>
          <w:rFonts w:ascii="Times New Roman" w:hAnsi="Times New Roman"/>
          <w:sz w:val="24"/>
          <w:szCs w:val="24"/>
        </w:rPr>
        <w:t xml:space="preserve">ональных </w:t>
      </w:r>
      <w:r w:rsidR="0087528A" w:rsidRPr="007F77E7">
        <w:rPr>
          <w:rFonts w:ascii="Times New Roman" w:hAnsi="Times New Roman"/>
          <w:sz w:val="24"/>
          <w:szCs w:val="24"/>
        </w:rPr>
        <w:t>д</w:t>
      </w:r>
      <w:r w:rsidR="008B79AC" w:rsidRPr="007F77E7">
        <w:rPr>
          <w:rFonts w:ascii="Times New Roman" w:hAnsi="Times New Roman"/>
          <w:sz w:val="24"/>
          <w:szCs w:val="24"/>
        </w:rPr>
        <w:t>анных</w:t>
      </w:r>
      <w:r w:rsidR="0087528A" w:rsidRPr="007F77E7">
        <w:rPr>
          <w:rFonts w:ascii="Times New Roman" w:hAnsi="Times New Roman"/>
          <w:sz w:val="24"/>
          <w:szCs w:val="24"/>
        </w:rPr>
        <w:t xml:space="preserve">. </w:t>
      </w:r>
    </w:p>
    <w:p w:rsidR="0087528A" w:rsidRPr="007F77E7" w:rsidRDefault="00636909" w:rsidP="00280E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После того, как акт вернется, на форме появятся списки пациентов разбитых по страховой принадлежности:</w:t>
      </w:r>
    </w:p>
    <w:p w:rsidR="00636909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83585" cy="1582420"/>
            <wp:effectExtent l="57150" t="38100" r="31115" b="177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58242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79AC" w:rsidRPr="007F77E7" w:rsidRDefault="00E756FD" w:rsidP="00280E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Пациенты, не идентифицированные ни в одной страховой (не имеющие полис) попадут в отдельный список.</w:t>
      </w:r>
    </w:p>
    <w:p w:rsidR="00E756FD" w:rsidRPr="007F77E7" w:rsidRDefault="00E756FD" w:rsidP="00280E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lastRenderedPageBreak/>
        <w:t xml:space="preserve">Врачи на своих участках увидят в папке «Сформированные направления» пациентов, прикрепленных к их участкам, с возможностью исправлять ошибки, менять месяц прохождения диспансеризации и удалять не нужных людей из списка (подробнее в </w:t>
      </w:r>
      <w:fldSimple w:instr=" REF _Ref508955718 \h  \* MERGEFORMAT ">
        <w:r w:rsidRPr="007F77E7">
          <w:rPr>
            <w:rFonts w:ascii="Times New Roman" w:hAnsi="Times New Roman"/>
            <w:szCs w:val="24"/>
            <w:u w:val="single"/>
          </w:rPr>
          <w:t>Работа со списками пациентов на участке</w:t>
        </w:r>
      </w:fldSimple>
      <w:r w:rsidRPr="007F77E7">
        <w:rPr>
          <w:rFonts w:ascii="Times New Roman" w:hAnsi="Times New Roman"/>
          <w:sz w:val="24"/>
          <w:szCs w:val="24"/>
        </w:rPr>
        <w:t>).</w:t>
      </w:r>
    </w:p>
    <w:p w:rsidR="00E756FD" w:rsidRPr="007F77E7" w:rsidRDefault="00E756FD" w:rsidP="00280E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После того, как участковые врачи закончат работу со списками, выгружаем списки на диспансеризацию для СМО. Для этого выбираем строку с нужной нам СМО</w:t>
      </w:r>
      <w:r w:rsidR="00DA4D7A" w:rsidRPr="007F77E7">
        <w:rPr>
          <w:rFonts w:ascii="Times New Roman" w:hAnsi="Times New Roman"/>
          <w:sz w:val="24"/>
          <w:szCs w:val="24"/>
        </w:rPr>
        <w:t xml:space="preserve"> и нажимаем на кнопку «Отправить</w:t>
      </w:r>
      <w:r w:rsidRPr="007F77E7">
        <w:rPr>
          <w:rFonts w:ascii="Times New Roman" w:hAnsi="Times New Roman"/>
          <w:sz w:val="24"/>
          <w:szCs w:val="24"/>
        </w:rPr>
        <w:t xml:space="preserve"> направление»:</w:t>
      </w:r>
    </w:p>
    <w:p w:rsidR="00E756FD" w:rsidRPr="007F77E7" w:rsidRDefault="00CC48C1" w:rsidP="009E323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43985" cy="1208405"/>
            <wp:effectExtent l="57150" t="38100" r="37465" b="1079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2084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56FD" w:rsidRPr="007F77E7" w:rsidRDefault="00E756FD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Файл выгружен и может быть передан в СМО.</w:t>
      </w:r>
    </w:p>
    <w:p w:rsidR="009E323F" w:rsidRPr="007F77E7" w:rsidRDefault="009E323F" w:rsidP="009E323F">
      <w:pPr>
        <w:spacing w:after="0"/>
        <w:jc w:val="center"/>
        <w:rPr>
          <w:rFonts w:ascii="Times New Roman" w:hAnsi="Times New Roman"/>
          <w:b/>
          <w:sz w:val="28"/>
        </w:rPr>
      </w:pPr>
      <w:bookmarkStart w:id="3" w:name="_Toc532386276"/>
    </w:p>
    <w:p w:rsidR="009E323F" w:rsidRPr="007F77E7" w:rsidRDefault="009E323F" w:rsidP="007F77E7">
      <w:pPr>
        <w:pStyle w:val="1"/>
        <w:jc w:val="center"/>
        <w:rPr>
          <w:rFonts w:ascii="Times New Roman" w:hAnsi="Times New Roman"/>
          <w:b/>
          <w:color w:val="auto"/>
          <w:sz w:val="28"/>
        </w:rPr>
      </w:pPr>
      <w:bookmarkStart w:id="4" w:name="_2._Формирование_списков"/>
      <w:bookmarkEnd w:id="4"/>
      <w:r w:rsidRPr="007F77E7">
        <w:rPr>
          <w:rFonts w:ascii="Times New Roman" w:hAnsi="Times New Roman"/>
          <w:b/>
          <w:color w:val="auto"/>
          <w:sz w:val="28"/>
        </w:rPr>
        <w:t>2. Формирование списков пациентов подлежащих проф. мероприятиям в текущем году (файловая выгрузка пакетов)</w:t>
      </w:r>
    </w:p>
    <w:bookmarkEnd w:id="3"/>
    <w:p w:rsidR="00966466" w:rsidRPr="007F77E7" w:rsidRDefault="00966466" w:rsidP="00966466">
      <w:pPr>
        <w:spacing w:after="0"/>
        <w:rPr>
          <w:rFonts w:ascii="Times New Roman" w:hAnsi="Times New Roman"/>
          <w:bCs/>
          <w:sz w:val="24"/>
          <w:szCs w:val="24"/>
        </w:rPr>
      </w:pPr>
      <w:r w:rsidRPr="007F77E7">
        <w:rPr>
          <w:rFonts w:ascii="Times New Roman" w:hAnsi="Times New Roman"/>
          <w:bCs/>
          <w:sz w:val="24"/>
          <w:szCs w:val="24"/>
        </w:rPr>
        <w:t>В  РМИС -  заходим в папку Интеграция  -  Интеграция с РДС - Направления на проф. мероприятия.</w:t>
      </w:r>
    </w:p>
    <w:p w:rsidR="00CB3B7D" w:rsidRPr="007F77E7" w:rsidRDefault="00CC48C1" w:rsidP="009664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56815" cy="1200785"/>
            <wp:effectExtent l="19050" t="0" r="635" b="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7D" w:rsidRPr="007F77E7" w:rsidRDefault="00CB3B7D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Заходим в папку и создаем новую запись:</w:t>
      </w:r>
    </w:p>
    <w:p w:rsidR="00665635" w:rsidRPr="007F77E7" w:rsidRDefault="00CC48C1" w:rsidP="00280E81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1964055"/>
            <wp:effectExtent l="57150" t="38100" r="47625" b="171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6405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3B7D" w:rsidRPr="007F77E7" w:rsidRDefault="00CB3B7D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Откроется форма:</w:t>
      </w:r>
    </w:p>
    <w:p w:rsidR="00CB3B7D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26080" cy="2663825"/>
            <wp:effectExtent l="57150" t="38100" r="45720" b="222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6638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3B7D" w:rsidRPr="007F77E7" w:rsidRDefault="00CB3B7D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 xml:space="preserve">Указываем год прохождения </w:t>
      </w:r>
      <w:r w:rsidR="00966466" w:rsidRPr="007F77E7">
        <w:rPr>
          <w:rFonts w:ascii="Times New Roman" w:hAnsi="Times New Roman"/>
          <w:sz w:val="24"/>
          <w:szCs w:val="24"/>
        </w:rPr>
        <w:t>проф. мероприятия</w:t>
      </w:r>
      <w:r w:rsidRPr="007F77E7">
        <w:rPr>
          <w:rFonts w:ascii="Times New Roman" w:hAnsi="Times New Roman"/>
          <w:sz w:val="24"/>
          <w:szCs w:val="24"/>
        </w:rPr>
        <w:t xml:space="preserve"> и программу формирования списка:</w:t>
      </w:r>
    </w:p>
    <w:p w:rsidR="00B82E05" w:rsidRPr="007F77E7" w:rsidRDefault="003B3C9C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40031" cy="2307052"/>
            <wp:effectExtent l="19050" t="0" r="3319" b="0"/>
            <wp:docPr id="39" name="Рисунок 2" descr="C:\Users\RanDS\Desktop\Инструкции\переделки\дисп списки\д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дисп списки\дис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44" cy="230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7D" w:rsidRPr="007F77E7" w:rsidRDefault="00CB3B7D" w:rsidP="009664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После того как выбрана программа, формируем список по кнопке «Сформировать по программе».</w:t>
      </w:r>
    </w:p>
    <w:p w:rsidR="00CB3B7D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12465" cy="1574165"/>
            <wp:effectExtent l="57150" t="38100" r="45085" b="260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57416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F645A" w:rsidRPr="007F77E7" w:rsidRDefault="00BB172B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Когда</w:t>
      </w:r>
      <w:r w:rsidR="00FF645A" w:rsidRPr="007F77E7">
        <w:rPr>
          <w:rFonts w:ascii="Times New Roman" w:hAnsi="Times New Roman"/>
          <w:sz w:val="24"/>
          <w:szCs w:val="24"/>
        </w:rPr>
        <w:t xml:space="preserve"> список сформируется, мы увидим информационное окно:</w:t>
      </w:r>
    </w:p>
    <w:p w:rsidR="00FF645A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28340" cy="1438910"/>
            <wp:effectExtent l="57150" t="38100" r="29210" b="279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43891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2E05" w:rsidRPr="007F77E7" w:rsidRDefault="00B82E05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Появится количество выгруженных пациентов, и запись уже нельзя будет редактировать.</w:t>
      </w:r>
    </w:p>
    <w:p w:rsidR="00B82E05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63595" cy="1685925"/>
            <wp:effectExtent l="57150" t="38100" r="46355" b="285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6859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6DC5" w:rsidRPr="007F77E7" w:rsidRDefault="004341D1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Проверить записи</w:t>
      </w:r>
      <w:r w:rsidR="00836DC5" w:rsidRPr="007F77E7">
        <w:rPr>
          <w:rFonts w:ascii="Times New Roman" w:hAnsi="Times New Roman"/>
          <w:sz w:val="24"/>
          <w:szCs w:val="24"/>
        </w:rPr>
        <w:t xml:space="preserve"> можно</w:t>
      </w:r>
      <w:r w:rsidR="00BB172B" w:rsidRPr="007F77E7">
        <w:rPr>
          <w:rFonts w:ascii="Times New Roman" w:hAnsi="Times New Roman"/>
          <w:sz w:val="24"/>
          <w:szCs w:val="24"/>
        </w:rPr>
        <w:t xml:space="preserve"> нажав на кнопку «Записи».</w:t>
      </w:r>
      <w:r w:rsidR="00966466" w:rsidRPr="007F77E7">
        <w:rPr>
          <w:rFonts w:ascii="Times New Roman" w:hAnsi="Times New Roman"/>
          <w:sz w:val="24"/>
          <w:szCs w:val="24"/>
        </w:rPr>
        <w:t xml:space="preserve"> </w:t>
      </w:r>
      <w:r w:rsidR="00836DC5" w:rsidRPr="007F77E7">
        <w:rPr>
          <w:rFonts w:ascii="Times New Roman" w:hAnsi="Times New Roman"/>
          <w:sz w:val="24"/>
          <w:szCs w:val="24"/>
        </w:rPr>
        <w:t>Отобразится окно:</w:t>
      </w:r>
    </w:p>
    <w:p w:rsidR="00836DC5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115" cy="1383665"/>
            <wp:effectExtent l="57150" t="38100" r="38735" b="260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38366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6DC5" w:rsidRPr="007F77E7" w:rsidRDefault="00836DC5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Нажимаем ОК.</w:t>
      </w:r>
      <w:r w:rsidR="00966466" w:rsidRPr="007F77E7">
        <w:rPr>
          <w:rFonts w:ascii="Times New Roman" w:hAnsi="Times New Roman"/>
          <w:sz w:val="24"/>
          <w:szCs w:val="24"/>
        </w:rPr>
        <w:t xml:space="preserve"> </w:t>
      </w:r>
      <w:r w:rsidRPr="007F77E7">
        <w:rPr>
          <w:rFonts w:ascii="Times New Roman" w:hAnsi="Times New Roman"/>
          <w:sz w:val="24"/>
          <w:szCs w:val="24"/>
        </w:rPr>
        <w:t>Откроются записи:</w:t>
      </w:r>
    </w:p>
    <w:p w:rsidR="00D40B4C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26476" cy="1741170"/>
            <wp:effectExtent l="57150" t="38100" r="31124" b="1143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76" cy="174117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3B7D" w:rsidRPr="007F77E7" w:rsidRDefault="00287B69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При обновлении базы пациентов, при занесении новых, можно будет сформировать списки повторно. В списки попадут те пациенты, которых нет в ранее сформированных списках.</w:t>
      </w:r>
    </w:p>
    <w:p w:rsidR="008567C6" w:rsidRPr="007F77E7" w:rsidRDefault="008567C6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 xml:space="preserve">Когда списки сформированы, можно выгрузить их в </w:t>
      </w:r>
      <w:r w:rsidRPr="007F77E7">
        <w:rPr>
          <w:rFonts w:ascii="Times New Roman" w:hAnsi="Times New Roman"/>
          <w:sz w:val="24"/>
          <w:szCs w:val="24"/>
          <w:lang w:val="en-US"/>
        </w:rPr>
        <w:t>xml</w:t>
      </w:r>
      <w:r w:rsidRPr="007F77E7">
        <w:rPr>
          <w:rFonts w:ascii="Times New Roman" w:hAnsi="Times New Roman"/>
          <w:sz w:val="24"/>
          <w:szCs w:val="24"/>
        </w:rPr>
        <w:t>-файл, для предоставления в ТФОМС.</w:t>
      </w:r>
      <w:r w:rsidR="00E21DB6" w:rsidRPr="007F77E7">
        <w:rPr>
          <w:rFonts w:ascii="Times New Roman" w:hAnsi="Times New Roman"/>
          <w:sz w:val="24"/>
          <w:szCs w:val="24"/>
        </w:rPr>
        <w:t xml:space="preserve"> Для этого нажимаем на кнопку «</w:t>
      </w:r>
      <w:r w:rsidRPr="007F77E7">
        <w:rPr>
          <w:rFonts w:ascii="Times New Roman" w:hAnsi="Times New Roman"/>
          <w:sz w:val="24"/>
          <w:szCs w:val="24"/>
          <w:lang w:val="en-US"/>
        </w:rPr>
        <w:t>XML</w:t>
      </w:r>
      <w:r w:rsidR="00E21DB6" w:rsidRPr="007F77E7">
        <w:rPr>
          <w:rFonts w:ascii="Times New Roman" w:hAnsi="Times New Roman"/>
          <w:sz w:val="24"/>
          <w:szCs w:val="24"/>
        </w:rPr>
        <w:t xml:space="preserve"> на идентификацию</w:t>
      </w:r>
      <w:r w:rsidRPr="007F77E7">
        <w:rPr>
          <w:rFonts w:ascii="Times New Roman" w:hAnsi="Times New Roman"/>
          <w:sz w:val="24"/>
          <w:szCs w:val="24"/>
        </w:rPr>
        <w:t>».</w:t>
      </w:r>
    </w:p>
    <w:p w:rsidR="008567C6" w:rsidRPr="007F77E7" w:rsidRDefault="00CC48C1" w:rsidP="0096646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25295" cy="1033780"/>
            <wp:effectExtent l="57150" t="38100" r="46355" b="139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03378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7A09" w:rsidRPr="007F77E7" w:rsidRDefault="00B17A09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Выбираем путь, куда будем сохранять файл:</w:t>
      </w:r>
    </w:p>
    <w:p w:rsidR="00B17A09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69185" cy="2783205"/>
            <wp:effectExtent l="57150" t="38100" r="31115" b="171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7832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29C6" w:rsidRPr="007F77E7" w:rsidRDefault="00054F0C" w:rsidP="0096646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Файл выгружен и может быть передан в фонд.</w:t>
      </w:r>
    </w:p>
    <w:p w:rsidR="007A29C6" w:rsidRPr="007F77E7" w:rsidRDefault="007A29C6" w:rsidP="009664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77E7">
        <w:rPr>
          <w:rFonts w:ascii="Times New Roman" w:hAnsi="Times New Roman"/>
          <w:b/>
          <w:sz w:val="24"/>
          <w:szCs w:val="24"/>
        </w:rPr>
        <w:t>Загрузка акта, полученного от Фонда ОМС</w:t>
      </w:r>
    </w:p>
    <w:p w:rsidR="00054F0C" w:rsidRPr="007F77E7" w:rsidRDefault="004C1B25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После того, как списки были переданы Фонду ОМС и прошли идентификацию, Фонд возвращает медицинским организациям акт, где указаны выявленные ошибки.</w:t>
      </w:r>
    </w:p>
    <w:p w:rsidR="00A8468F" w:rsidRPr="007F77E7" w:rsidRDefault="00491A8F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Загружаем акт через ту же форму, где списки были выгружены.</w:t>
      </w:r>
    </w:p>
    <w:p w:rsidR="00491A8F" w:rsidRPr="007F77E7" w:rsidRDefault="00491A8F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Нажимаем на кнопку «Загрузить акт»:</w:t>
      </w:r>
    </w:p>
    <w:p w:rsidR="00491A8F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38680" cy="1280160"/>
            <wp:effectExtent l="57150" t="38100" r="33020" b="152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1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28016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3811" w:rsidRPr="007F77E7" w:rsidRDefault="00A03AFD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Выбираем файл, нажимаем «открыть».</w:t>
      </w:r>
    </w:p>
    <w:p w:rsidR="00A03AFD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72690" cy="1192530"/>
            <wp:effectExtent l="57150" t="38100" r="41910" b="266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4564" b="5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19253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3AFD" w:rsidRPr="007F77E7" w:rsidRDefault="00A03AFD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После загрузки выйдет сообщение, что файл загружен:</w:t>
      </w:r>
    </w:p>
    <w:p w:rsidR="00A03AFD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8415" cy="977900"/>
            <wp:effectExtent l="57150" t="38100" r="45085" b="1270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9779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3D75" w:rsidRPr="007F77E7" w:rsidRDefault="00185FDB" w:rsidP="0096646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После загрузки файла, записи разбиваются по страховым</w:t>
      </w:r>
      <w:r w:rsidR="00E508DD" w:rsidRPr="007F77E7">
        <w:rPr>
          <w:rFonts w:ascii="Times New Roman" w:hAnsi="Times New Roman"/>
          <w:sz w:val="24"/>
          <w:szCs w:val="24"/>
        </w:rPr>
        <w:t xml:space="preserve"> организациям</w:t>
      </w:r>
      <w:r w:rsidRPr="007F77E7">
        <w:rPr>
          <w:rFonts w:ascii="Times New Roman" w:hAnsi="Times New Roman"/>
          <w:sz w:val="24"/>
          <w:szCs w:val="24"/>
        </w:rPr>
        <w:t>, и отдельно идет список пациентов, не идентифицированных ни в одной страховой.</w:t>
      </w:r>
    </w:p>
    <w:p w:rsidR="00752327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9465" cy="1391285"/>
            <wp:effectExtent l="57150" t="38100" r="32385" b="184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39128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8468F" w:rsidRPr="007F77E7" w:rsidRDefault="00286717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Врачи на своих участках увидят в папке «Сформированные направления» пациентов, прикрепленных к их участкам, с возможностью исправлять ошибки, менять месяц прохождения диспансеризации и удал</w:t>
      </w:r>
      <w:r w:rsidR="00684296" w:rsidRPr="007F77E7">
        <w:rPr>
          <w:rFonts w:ascii="Times New Roman" w:hAnsi="Times New Roman"/>
          <w:sz w:val="24"/>
          <w:szCs w:val="24"/>
        </w:rPr>
        <w:t>ять не нужных людей из списка (п</w:t>
      </w:r>
      <w:r w:rsidRPr="007F77E7">
        <w:rPr>
          <w:rFonts w:ascii="Times New Roman" w:hAnsi="Times New Roman"/>
          <w:sz w:val="24"/>
          <w:szCs w:val="24"/>
        </w:rPr>
        <w:t xml:space="preserve">одробнее в </w:t>
      </w:r>
      <w:fldSimple w:instr=" REF _Ref508955718 \h  \* MERGEFORMAT ">
        <w:r w:rsidRPr="007F77E7">
          <w:rPr>
            <w:rFonts w:ascii="Times New Roman" w:hAnsi="Times New Roman"/>
            <w:szCs w:val="24"/>
            <w:u w:val="single"/>
          </w:rPr>
          <w:t>Работа со списками пациентов на участке</w:t>
        </w:r>
      </w:fldSimple>
      <w:r w:rsidRPr="007F77E7">
        <w:rPr>
          <w:rFonts w:ascii="Times New Roman" w:hAnsi="Times New Roman"/>
          <w:sz w:val="24"/>
          <w:szCs w:val="24"/>
        </w:rPr>
        <w:t>).</w:t>
      </w:r>
    </w:p>
    <w:p w:rsidR="009106E1" w:rsidRPr="007F77E7" w:rsidRDefault="009106E1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 xml:space="preserve">После того, как </w:t>
      </w:r>
      <w:r w:rsidR="00286717" w:rsidRPr="007F77E7">
        <w:rPr>
          <w:rFonts w:ascii="Times New Roman" w:hAnsi="Times New Roman"/>
          <w:sz w:val="24"/>
          <w:szCs w:val="24"/>
        </w:rPr>
        <w:t>участковые врачи закончат работу со списками</w:t>
      </w:r>
      <w:r w:rsidRPr="007F77E7">
        <w:rPr>
          <w:rFonts w:ascii="Times New Roman" w:hAnsi="Times New Roman"/>
          <w:sz w:val="24"/>
          <w:szCs w:val="24"/>
        </w:rPr>
        <w:t xml:space="preserve">, выгружаем списки на диспансеризацию для СМО. Для этого </w:t>
      </w:r>
      <w:r w:rsidR="00185FDB" w:rsidRPr="007F77E7">
        <w:rPr>
          <w:rFonts w:ascii="Times New Roman" w:hAnsi="Times New Roman"/>
          <w:sz w:val="24"/>
          <w:szCs w:val="24"/>
        </w:rPr>
        <w:t>выбираем строку с нужной нам СМО</w:t>
      </w:r>
      <w:r w:rsidRPr="007F77E7">
        <w:rPr>
          <w:rFonts w:ascii="Times New Roman" w:hAnsi="Times New Roman"/>
          <w:sz w:val="24"/>
          <w:szCs w:val="24"/>
        </w:rPr>
        <w:t xml:space="preserve"> и нажимаем на кнопку «Выгрузить </w:t>
      </w:r>
      <w:r w:rsidR="00684296" w:rsidRPr="007F77E7">
        <w:rPr>
          <w:rFonts w:ascii="Times New Roman" w:hAnsi="Times New Roman"/>
          <w:sz w:val="24"/>
          <w:szCs w:val="24"/>
        </w:rPr>
        <w:t>направление</w:t>
      </w:r>
      <w:r w:rsidRPr="007F77E7">
        <w:rPr>
          <w:rFonts w:ascii="Times New Roman" w:hAnsi="Times New Roman"/>
          <w:sz w:val="24"/>
          <w:szCs w:val="24"/>
        </w:rPr>
        <w:t>»:</w:t>
      </w:r>
    </w:p>
    <w:p w:rsidR="00D40B4C" w:rsidRPr="007F77E7" w:rsidRDefault="00CC48C1" w:rsidP="0096646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33470" cy="954405"/>
            <wp:effectExtent l="57150" t="38100" r="43180" b="171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b="10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9544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6A3A" w:rsidRPr="007F77E7" w:rsidRDefault="00986A3A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Выбираем путь, куда будем сохранять файл:</w:t>
      </w:r>
    </w:p>
    <w:p w:rsidR="00986A3A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09420" cy="2003425"/>
            <wp:effectExtent l="57150" t="38100" r="43180" b="158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0034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4B0C" w:rsidRPr="007F77E7" w:rsidRDefault="00986A3A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Файл выгружен и может быть передан в СМО.</w:t>
      </w:r>
      <w:bookmarkStart w:id="5" w:name="_Ref508955718"/>
    </w:p>
    <w:p w:rsidR="004E0CA0" w:rsidRPr="007F77E7" w:rsidRDefault="00966466" w:rsidP="00966466">
      <w:pPr>
        <w:pStyle w:val="1"/>
        <w:jc w:val="center"/>
        <w:rPr>
          <w:rFonts w:ascii="Times New Roman" w:eastAsia="Calibri" w:hAnsi="Times New Roman"/>
          <w:b/>
          <w:color w:val="auto"/>
          <w:sz w:val="28"/>
        </w:rPr>
      </w:pPr>
      <w:bookmarkStart w:id="6" w:name="_3._Работа_со"/>
      <w:bookmarkStart w:id="7" w:name="_Toc532386279"/>
      <w:bookmarkEnd w:id="6"/>
      <w:r w:rsidRPr="007F77E7">
        <w:rPr>
          <w:rFonts w:ascii="Times New Roman" w:eastAsia="Calibri" w:hAnsi="Times New Roman"/>
          <w:b/>
          <w:color w:val="auto"/>
          <w:sz w:val="28"/>
        </w:rPr>
        <w:t xml:space="preserve">3. </w:t>
      </w:r>
      <w:r w:rsidR="004E0CA0" w:rsidRPr="007F77E7">
        <w:rPr>
          <w:rFonts w:ascii="Times New Roman" w:eastAsia="Calibri" w:hAnsi="Times New Roman"/>
          <w:b/>
          <w:color w:val="auto"/>
          <w:sz w:val="28"/>
        </w:rPr>
        <w:t xml:space="preserve">Работа со списками </w:t>
      </w:r>
      <w:r w:rsidR="00C05858" w:rsidRPr="007F77E7">
        <w:rPr>
          <w:rFonts w:ascii="Times New Roman" w:eastAsia="Calibri" w:hAnsi="Times New Roman"/>
          <w:b/>
          <w:color w:val="auto"/>
          <w:sz w:val="28"/>
        </w:rPr>
        <w:t>пациентов</w:t>
      </w:r>
      <w:r w:rsidR="004E0CA0" w:rsidRPr="007F77E7">
        <w:rPr>
          <w:rFonts w:ascii="Times New Roman" w:eastAsia="Calibri" w:hAnsi="Times New Roman"/>
          <w:b/>
          <w:color w:val="auto"/>
          <w:sz w:val="28"/>
        </w:rPr>
        <w:t xml:space="preserve"> на участке</w:t>
      </w:r>
      <w:bookmarkEnd w:id="5"/>
      <w:bookmarkEnd w:id="7"/>
      <w:r w:rsidRPr="007F77E7">
        <w:rPr>
          <w:rFonts w:ascii="Times New Roman" w:eastAsia="Calibri" w:hAnsi="Times New Roman"/>
          <w:b/>
          <w:color w:val="auto"/>
          <w:sz w:val="28"/>
        </w:rPr>
        <w:t xml:space="preserve"> (АРМ врача)</w:t>
      </w:r>
    </w:p>
    <w:p w:rsidR="00DE022E" w:rsidRPr="007F77E7" w:rsidRDefault="00DE022E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Участковые врачи могут работать со списками пациентов, разбитых по участкам.</w:t>
      </w:r>
    </w:p>
    <w:p w:rsidR="00DE022E" w:rsidRPr="007F77E7" w:rsidRDefault="00DE022E" w:rsidP="009664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В папке «Участок №…» находится папка «Профилактические мероприятия за текущий год», где располагаются папки</w:t>
      </w:r>
      <w:r w:rsidR="00755984" w:rsidRPr="007F77E7">
        <w:rPr>
          <w:rFonts w:ascii="Times New Roman" w:hAnsi="Times New Roman"/>
          <w:sz w:val="24"/>
          <w:szCs w:val="24"/>
        </w:rPr>
        <w:t xml:space="preserve"> «Подлежащие диспансеризации» и «Профилактичес</w:t>
      </w:r>
      <w:r w:rsidRPr="007F77E7">
        <w:rPr>
          <w:rFonts w:ascii="Times New Roman" w:hAnsi="Times New Roman"/>
          <w:sz w:val="24"/>
          <w:szCs w:val="24"/>
        </w:rPr>
        <w:t>кие осмотры».</w:t>
      </w:r>
    </w:p>
    <w:p w:rsidR="00DE022E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1487170"/>
            <wp:effectExtent l="57150" t="38100" r="38100" b="177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8717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E2386" w:rsidRPr="007F77E7" w:rsidRDefault="00DE022E" w:rsidP="007C28D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 xml:space="preserve">В папке </w:t>
      </w:r>
      <w:r w:rsidR="00743751" w:rsidRPr="007F77E7">
        <w:rPr>
          <w:rFonts w:ascii="Times New Roman" w:hAnsi="Times New Roman"/>
          <w:sz w:val="24"/>
          <w:szCs w:val="24"/>
        </w:rPr>
        <w:t xml:space="preserve">«Подлежащие </w:t>
      </w:r>
      <w:r w:rsidRPr="007F77E7">
        <w:rPr>
          <w:rFonts w:ascii="Times New Roman" w:hAnsi="Times New Roman"/>
          <w:sz w:val="24"/>
          <w:szCs w:val="24"/>
        </w:rPr>
        <w:t>диспансеризации</w:t>
      </w:r>
      <w:r w:rsidR="00755984" w:rsidRPr="007F77E7">
        <w:rPr>
          <w:rFonts w:ascii="Times New Roman" w:hAnsi="Times New Roman"/>
          <w:sz w:val="24"/>
          <w:szCs w:val="24"/>
        </w:rPr>
        <w:t xml:space="preserve">» находятся все пациенты на участке, которые подлежат </w:t>
      </w:r>
      <w:r w:rsidRPr="007F77E7">
        <w:rPr>
          <w:rFonts w:ascii="Times New Roman" w:hAnsi="Times New Roman"/>
          <w:sz w:val="24"/>
          <w:szCs w:val="24"/>
        </w:rPr>
        <w:t>проф. осмотрам в этом году согласно сформированным спискам на идентификацию.</w:t>
      </w:r>
      <w:r w:rsidR="007C28DF" w:rsidRPr="007F77E7">
        <w:rPr>
          <w:rFonts w:ascii="Times New Roman" w:hAnsi="Times New Roman"/>
          <w:sz w:val="24"/>
          <w:szCs w:val="24"/>
        </w:rPr>
        <w:t xml:space="preserve"> </w:t>
      </w:r>
      <w:r w:rsidR="00B115CD" w:rsidRPr="007F77E7">
        <w:rPr>
          <w:rFonts w:ascii="Times New Roman" w:hAnsi="Times New Roman"/>
          <w:sz w:val="24"/>
          <w:szCs w:val="24"/>
        </w:rPr>
        <w:t>Списки в данной папке можно только просматривать.</w:t>
      </w:r>
    </w:p>
    <w:p w:rsidR="00325606" w:rsidRPr="007F77E7" w:rsidRDefault="00647EB3" w:rsidP="007C28DF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7F77E7">
        <w:rPr>
          <w:rFonts w:ascii="Times New Roman" w:hAnsi="Times New Roman"/>
          <w:sz w:val="24"/>
        </w:rPr>
        <w:lastRenderedPageBreak/>
        <w:t>После того, как список будет направлен в ТФОМС на идентификацию, будет загружен акт, и сфор</w:t>
      </w:r>
      <w:r w:rsidR="00B115CD" w:rsidRPr="007F77E7">
        <w:rPr>
          <w:rFonts w:ascii="Times New Roman" w:hAnsi="Times New Roman"/>
          <w:sz w:val="24"/>
        </w:rPr>
        <w:t>мируются направления</w:t>
      </w:r>
      <w:r w:rsidRPr="007F77E7">
        <w:rPr>
          <w:rFonts w:ascii="Times New Roman" w:hAnsi="Times New Roman"/>
          <w:sz w:val="24"/>
        </w:rPr>
        <w:t>, врачи на участке смогут увидеть эти списки в папк</w:t>
      </w:r>
      <w:r w:rsidR="00AA0FFE" w:rsidRPr="007F77E7">
        <w:rPr>
          <w:rFonts w:ascii="Times New Roman" w:hAnsi="Times New Roman"/>
          <w:sz w:val="24"/>
        </w:rPr>
        <w:t>е</w:t>
      </w:r>
      <w:r w:rsidR="0012456A" w:rsidRPr="007F77E7">
        <w:rPr>
          <w:rFonts w:ascii="Times New Roman" w:hAnsi="Times New Roman"/>
          <w:sz w:val="24"/>
        </w:rPr>
        <w:t xml:space="preserve"> «Сформированные направления».</w:t>
      </w:r>
    </w:p>
    <w:p w:rsidR="00C05858" w:rsidRPr="007F77E7" w:rsidRDefault="00286717" w:rsidP="00D1647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F77E7">
        <w:rPr>
          <w:rFonts w:ascii="Times New Roman" w:hAnsi="Times New Roman"/>
          <w:sz w:val="24"/>
        </w:rPr>
        <w:t>Данный список можно редактировать</w:t>
      </w:r>
      <w:r w:rsidR="00AA0FFE" w:rsidRPr="007F77E7">
        <w:rPr>
          <w:rFonts w:ascii="Times New Roman" w:hAnsi="Times New Roman"/>
          <w:sz w:val="24"/>
        </w:rPr>
        <w:t>, исправлять ошибки, выявленные при идентификации и менять месяц прохождения диспансеризации.</w:t>
      </w:r>
    </w:p>
    <w:p w:rsidR="00286717" w:rsidRPr="007F77E7" w:rsidRDefault="00286717" w:rsidP="00D164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Пациенты, с выявленными ошибками по персональным данным</w:t>
      </w:r>
      <w:r w:rsidR="00E21DB6" w:rsidRPr="007F77E7">
        <w:rPr>
          <w:rFonts w:ascii="Times New Roman" w:hAnsi="Times New Roman"/>
          <w:sz w:val="24"/>
          <w:szCs w:val="24"/>
        </w:rPr>
        <w:t xml:space="preserve"> после идентификации в ТФОМС, </w:t>
      </w:r>
      <w:r w:rsidRPr="007F77E7">
        <w:rPr>
          <w:rFonts w:ascii="Times New Roman" w:hAnsi="Times New Roman"/>
          <w:sz w:val="24"/>
          <w:szCs w:val="24"/>
        </w:rPr>
        <w:t xml:space="preserve"> будут подсвечены красным цветом:</w:t>
      </w:r>
    </w:p>
    <w:p w:rsidR="00286717" w:rsidRPr="007F77E7" w:rsidRDefault="00CC48C1" w:rsidP="007F77E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61153" cy="2067560"/>
            <wp:effectExtent l="57150" t="38100" r="44247" b="279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153" cy="206756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6717" w:rsidRPr="007F77E7" w:rsidRDefault="00286717" w:rsidP="00280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 xml:space="preserve">Если открыть запись, в строке с ошибкой будет указано, </w:t>
      </w:r>
      <w:r w:rsidR="00AA0FFE" w:rsidRPr="007F77E7">
        <w:rPr>
          <w:rFonts w:ascii="Times New Roman" w:hAnsi="Times New Roman"/>
          <w:sz w:val="24"/>
          <w:szCs w:val="24"/>
        </w:rPr>
        <w:t>в каких данных ошибка.</w:t>
      </w:r>
    </w:p>
    <w:p w:rsidR="00286717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4440" cy="2756643"/>
            <wp:effectExtent l="57150" t="38100" r="29210" b="24657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756643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6717" w:rsidRPr="007F77E7" w:rsidRDefault="00286717" w:rsidP="00D164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 xml:space="preserve">Чтобы отредактировать данные нужно зайти в амбулаторную карту, изменить данные там и затем нажать на кнопку «Исправить». </w:t>
      </w:r>
    </w:p>
    <w:p w:rsidR="00E21DB6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6430" cy="437515"/>
            <wp:effectExtent l="57150" t="38100" r="45720" b="196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3751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1DB6" w:rsidRPr="007F77E7" w:rsidRDefault="00E21DB6" w:rsidP="00280E81">
      <w:pPr>
        <w:spacing w:after="0"/>
        <w:rPr>
          <w:rFonts w:ascii="Times New Roman" w:hAnsi="Times New Roman"/>
          <w:sz w:val="24"/>
          <w:szCs w:val="24"/>
        </w:rPr>
      </w:pPr>
      <w:r w:rsidRPr="007F77E7">
        <w:rPr>
          <w:rFonts w:ascii="Times New Roman" w:hAnsi="Times New Roman"/>
          <w:sz w:val="24"/>
          <w:szCs w:val="24"/>
        </w:rPr>
        <w:t>При необходимости, пациента можно из списка удалить:</w:t>
      </w:r>
    </w:p>
    <w:p w:rsidR="00E21DB6" w:rsidRPr="007F77E7" w:rsidRDefault="00CC48C1" w:rsidP="0028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1260" cy="890270"/>
            <wp:effectExtent l="57150" t="38100" r="30990" b="2413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60" cy="89027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1DB6" w:rsidRPr="007F77E7" w:rsidRDefault="00D33363" w:rsidP="007F77E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F77E7">
        <w:rPr>
          <w:rFonts w:ascii="Times New Roman" w:hAnsi="Times New Roman"/>
          <w:sz w:val="24"/>
        </w:rPr>
        <w:t>Также можно изменить месяц прохождения диспансеризации (сейчас он автоматически проставляется в</w:t>
      </w:r>
      <w:r w:rsidR="00A732C2" w:rsidRPr="007F77E7">
        <w:rPr>
          <w:rFonts w:ascii="Times New Roman" w:hAnsi="Times New Roman"/>
          <w:sz w:val="24"/>
        </w:rPr>
        <w:t xml:space="preserve"> </w:t>
      </w:r>
      <w:r w:rsidRPr="007F77E7">
        <w:rPr>
          <w:rFonts w:ascii="Times New Roman" w:hAnsi="Times New Roman"/>
          <w:sz w:val="24"/>
        </w:rPr>
        <w:t>зависимости от даты рождения).</w:t>
      </w:r>
    </w:p>
    <w:p w:rsidR="00D33363" w:rsidRPr="007F77E7" w:rsidRDefault="00CC48C1" w:rsidP="00280E8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3554095" cy="850900"/>
            <wp:effectExtent l="57150" t="38100" r="46355" b="2540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t="35756" b="43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8509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32C2" w:rsidRPr="007F77E7" w:rsidRDefault="00A732C2" w:rsidP="007F77E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F77E7">
        <w:rPr>
          <w:rFonts w:ascii="Times New Roman" w:hAnsi="Times New Roman"/>
          <w:sz w:val="24"/>
        </w:rPr>
        <w:t>Если н</w:t>
      </w:r>
      <w:r w:rsidR="00C7738C" w:rsidRPr="007F77E7">
        <w:rPr>
          <w:rFonts w:ascii="Times New Roman" w:hAnsi="Times New Roman"/>
          <w:sz w:val="24"/>
        </w:rPr>
        <w:t>ужно пациента убрать в резерв, т</w:t>
      </w:r>
      <w:r w:rsidRPr="007F77E7">
        <w:rPr>
          <w:rFonts w:ascii="Times New Roman" w:hAnsi="Times New Roman"/>
          <w:sz w:val="24"/>
        </w:rPr>
        <w:t>о в поле месяца указываем «0» и сохран</w:t>
      </w:r>
      <w:r w:rsidR="00013A65" w:rsidRPr="007F77E7">
        <w:rPr>
          <w:rFonts w:ascii="Times New Roman" w:hAnsi="Times New Roman"/>
          <w:sz w:val="24"/>
        </w:rPr>
        <w:t>яем. Пациент исчезнет из списка и появится в папке «Резерв».</w:t>
      </w:r>
    </w:p>
    <w:p w:rsidR="00013A65" w:rsidRPr="007F77E7" w:rsidRDefault="00CC48C1" w:rsidP="00280E8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2727325" cy="954405"/>
            <wp:effectExtent l="57150" t="38100" r="34925" b="171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95440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5858" w:rsidRPr="007F77E7" w:rsidRDefault="007B6FB6" w:rsidP="007F77E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F77E7">
        <w:rPr>
          <w:rFonts w:ascii="Times New Roman" w:hAnsi="Times New Roman"/>
          <w:sz w:val="24"/>
          <w:szCs w:val="24"/>
        </w:rPr>
        <w:t>После того, как участковые врачи закончат работу со списками, списки выгружаются и отправляются в СМО.</w:t>
      </w:r>
    </w:p>
    <w:p w:rsidR="00C7738C" w:rsidRPr="007F77E7" w:rsidRDefault="00C7738C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013A65" w:rsidRPr="007F77E7" w:rsidRDefault="00013A65" w:rsidP="00280E81">
      <w:pPr>
        <w:spacing w:after="0"/>
        <w:rPr>
          <w:rFonts w:ascii="Times New Roman" w:hAnsi="Times New Roman"/>
          <w:sz w:val="24"/>
        </w:rPr>
      </w:pPr>
    </w:p>
    <w:p w:rsidR="00C7738C" w:rsidRPr="007F77E7" w:rsidRDefault="00C7738C" w:rsidP="00280E81">
      <w:pPr>
        <w:spacing w:after="0"/>
        <w:rPr>
          <w:rFonts w:ascii="Times New Roman" w:hAnsi="Times New Roman"/>
          <w:sz w:val="28"/>
        </w:rPr>
      </w:pPr>
    </w:p>
    <w:p w:rsidR="00D40B4C" w:rsidRPr="007F77E7" w:rsidRDefault="00D40B4C" w:rsidP="00280E81">
      <w:pPr>
        <w:spacing w:after="0"/>
        <w:rPr>
          <w:rFonts w:ascii="Times New Roman" w:hAnsi="Times New Roman"/>
          <w:sz w:val="28"/>
        </w:rPr>
      </w:pPr>
    </w:p>
    <w:p w:rsidR="00D40B4C" w:rsidRPr="007F77E7" w:rsidRDefault="00D40B4C" w:rsidP="00280E81">
      <w:pPr>
        <w:spacing w:after="0"/>
        <w:rPr>
          <w:rFonts w:ascii="Times New Roman" w:hAnsi="Times New Roman"/>
          <w:sz w:val="28"/>
        </w:rPr>
      </w:pPr>
    </w:p>
    <w:p w:rsidR="00D40B4C" w:rsidRPr="007F77E7" w:rsidRDefault="00D40B4C" w:rsidP="00280E81">
      <w:pPr>
        <w:spacing w:after="0"/>
        <w:rPr>
          <w:rFonts w:ascii="Times New Roman" w:hAnsi="Times New Roman"/>
          <w:sz w:val="28"/>
        </w:rPr>
      </w:pPr>
    </w:p>
    <w:p w:rsidR="00D40B4C" w:rsidRPr="007F77E7" w:rsidRDefault="00D40B4C" w:rsidP="00280E81">
      <w:pPr>
        <w:spacing w:after="0"/>
        <w:rPr>
          <w:rFonts w:ascii="Times New Roman" w:hAnsi="Times New Roman"/>
          <w:sz w:val="28"/>
        </w:rPr>
      </w:pPr>
    </w:p>
    <w:sectPr w:rsidR="00D40B4C" w:rsidRPr="007F77E7" w:rsidSect="0055657B">
      <w:pgSz w:w="11906" w:h="16838"/>
      <w:pgMar w:top="720" w:right="720" w:bottom="720" w:left="720" w:header="39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D9" w:rsidRDefault="00D600D9" w:rsidP="00DC74E6">
      <w:pPr>
        <w:spacing w:after="0" w:line="240" w:lineRule="auto"/>
      </w:pPr>
      <w:r>
        <w:separator/>
      </w:r>
    </w:p>
  </w:endnote>
  <w:endnote w:type="continuationSeparator" w:id="0">
    <w:p w:rsidR="00D600D9" w:rsidRDefault="00D600D9" w:rsidP="00DC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D9" w:rsidRDefault="00D600D9" w:rsidP="00DC74E6">
      <w:pPr>
        <w:spacing w:after="0" w:line="240" w:lineRule="auto"/>
      </w:pPr>
      <w:r>
        <w:separator/>
      </w:r>
    </w:p>
  </w:footnote>
  <w:footnote w:type="continuationSeparator" w:id="0">
    <w:p w:rsidR="00D600D9" w:rsidRDefault="00D600D9" w:rsidP="00DC7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391"/>
    <w:multiLevelType w:val="hybridMultilevel"/>
    <w:tmpl w:val="254AC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361C9"/>
    <w:multiLevelType w:val="hybridMultilevel"/>
    <w:tmpl w:val="576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7DE8"/>
    <w:multiLevelType w:val="hybridMultilevel"/>
    <w:tmpl w:val="E51E5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15DB"/>
    <w:multiLevelType w:val="hybridMultilevel"/>
    <w:tmpl w:val="A900E0B8"/>
    <w:lvl w:ilvl="0" w:tplc="0D6E83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5296"/>
    <w:multiLevelType w:val="hybridMultilevel"/>
    <w:tmpl w:val="1374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7350F"/>
    <w:multiLevelType w:val="hybridMultilevel"/>
    <w:tmpl w:val="7A0C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166C9D"/>
    <w:multiLevelType w:val="hybridMultilevel"/>
    <w:tmpl w:val="5EB6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F1067"/>
    <w:multiLevelType w:val="hybridMultilevel"/>
    <w:tmpl w:val="F7620FF4"/>
    <w:lvl w:ilvl="0" w:tplc="2D3A6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DED574F"/>
    <w:multiLevelType w:val="hybridMultilevel"/>
    <w:tmpl w:val="C5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D6EC5"/>
    <w:multiLevelType w:val="hybridMultilevel"/>
    <w:tmpl w:val="8B3865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3F34"/>
    <w:multiLevelType w:val="hybridMultilevel"/>
    <w:tmpl w:val="E4264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7320F"/>
    <w:multiLevelType w:val="hybridMultilevel"/>
    <w:tmpl w:val="6A00E9A0"/>
    <w:lvl w:ilvl="0" w:tplc="DB4A53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57354"/>
    <w:multiLevelType w:val="hybridMultilevel"/>
    <w:tmpl w:val="2E48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66D93"/>
    <w:multiLevelType w:val="hybridMultilevel"/>
    <w:tmpl w:val="ED40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54A3A"/>
    <w:multiLevelType w:val="hybridMultilevel"/>
    <w:tmpl w:val="5448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E2FE7"/>
    <w:multiLevelType w:val="hybridMultilevel"/>
    <w:tmpl w:val="BD0853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812A1"/>
    <w:multiLevelType w:val="hybridMultilevel"/>
    <w:tmpl w:val="E24617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33254"/>
    <w:multiLevelType w:val="hybridMultilevel"/>
    <w:tmpl w:val="16CE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12FB4"/>
    <w:multiLevelType w:val="hybridMultilevel"/>
    <w:tmpl w:val="79564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15AFA"/>
    <w:multiLevelType w:val="hybridMultilevel"/>
    <w:tmpl w:val="5BE2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052DA"/>
    <w:multiLevelType w:val="hybridMultilevel"/>
    <w:tmpl w:val="644AE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FB3D85"/>
    <w:multiLevelType w:val="hybridMultilevel"/>
    <w:tmpl w:val="1E340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016731"/>
    <w:multiLevelType w:val="hybridMultilevel"/>
    <w:tmpl w:val="9AA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06CD6"/>
    <w:multiLevelType w:val="hybridMultilevel"/>
    <w:tmpl w:val="57000C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93F77"/>
    <w:multiLevelType w:val="hybridMultilevel"/>
    <w:tmpl w:val="18FA7E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367BC"/>
    <w:multiLevelType w:val="hybridMultilevel"/>
    <w:tmpl w:val="DE62E9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C5774"/>
    <w:multiLevelType w:val="hybridMultilevel"/>
    <w:tmpl w:val="C22ED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73F40"/>
    <w:multiLevelType w:val="hybridMultilevel"/>
    <w:tmpl w:val="8904FB9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6F0442C8"/>
    <w:multiLevelType w:val="hybridMultilevel"/>
    <w:tmpl w:val="6FACAE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A1D3B"/>
    <w:multiLevelType w:val="multilevel"/>
    <w:tmpl w:val="3DAEC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2B96682"/>
    <w:multiLevelType w:val="hybridMultilevel"/>
    <w:tmpl w:val="923A52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8F5C64"/>
    <w:multiLevelType w:val="hybridMultilevel"/>
    <w:tmpl w:val="BCF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D60BA"/>
    <w:multiLevelType w:val="hybridMultilevel"/>
    <w:tmpl w:val="3AA67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2"/>
  </w:num>
  <w:num w:numId="5">
    <w:abstractNumId w:val="18"/>
  </w:num>
  <w:num w:numId="6">
    <w:abstractNumId w:val="30"/>
  </w:num>
  <w:num w:numId="7">
    <w:abstractNumId w:val="22"/>
  </w:num>
  <w:num w:numId="8">
    <w:abstractNumId w:val="25"/>
  </w:num>
  <w:num w:numId="9">
    <w:abstractNumId w:val="32"/>
  </w:num>
  <w:num w:numId="10">
    <w:abstractNumId w:val="21"/>
  </w:num>
  <w:num w:numId="11">
    <w:abstractNumId w:val="9"/>
  </w:num>
  <w:num w:numId="12">
    <w:abstractNumId w:val="19"/>
  </w:num>
  <w:num w:numId="13">
    <w:abstractNumId w:val="13"/>
  </w:num>
  <w:num w:numId="14">
    <w:abstractNumId w:val="5"/>
  </w:num>
  <w:num w:numId="15">
    <w:abstractNumId w:val="15"/>
  </w:num>
  <w:num w:numId="16">
    <w:abstractNumId w:val="31"/>
  </w:num>
  <w:num w:numId="17">
    <w:abstractNumId w:val="20"/>
  </w:num>
  <w:num w:numId="18">
    <w:abstractNumId w:val="16"/>
  </w:num>
  <w:num w:numId="19">
    <w:abstractNumId w:val="12"/>
  </w:num>
  <w:num w:numId="20">
    <w:abstractNumId w:val="28"/>
  </w:num>
  <w:num w:numId="21">
    <w:abstractNumId w:val="27"/>
  </w:num>
  <w:num w:numId="22">
    <w:abstractNumId w:val="14"/>
  </w:num>
  <w:num w:numId="23">
    <w:abstractNumId w:val="10"/>
  </w:num>
  <w:num w:numId="24">
    <w:abstractNumId w:val="1"/>
  </w:num>
  <w:num w:numId="25">
    <w:abstractNumId w:val="11"/>
  </w:num>
  <w:num w:numId="26">
    <w:abstractNumId w:val="3"/>
  </w:num>
  <w:num w:numId="27">
    <w:abstractNumId w:val="23"/>
  </w:num>
  <w:num w:numId="28">
    <w:abstractNumId w:val="17"/>
  </w:num>
  <w:num w:numId="29">
    <w:abstractNumId w:val="8"/>
  </w:num>
  <w:num w:numId="30">
    <w:abstractNumId w:val="7"/>
  </w:num>
  <w:num w:numId="31">
    <w:abstractNumId w:val="4"/>
  </w:num>
  <w:num w:numId="32">
    <w:abstractNumId w:val="2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0B4C"/>
    <w:rsid w:val="00001738"/>
    <w:rsid w:val="0001214C"/>
    <w:rsid w:val="00013A65"/>
    <w:rsid w:val="00015508"/>
    <w:rsid w:val="0002093B"/>
    <w:rsid w:val="000311D5"/>
    <w:rsid w:val="000343EB"/>
    <w:rsid w:val="0004289A"/>
    <w:rsid w:val="000472DC"/>
    <w:rsid w:val="00050BE9"/>
    <w:rsid w:val="0005487C"/>
    <w:rsid w:val="000548B1"/>
    <w:rsid w:val="00054F0C"/>
    <w:rsid w:val="000612DC"/>
    <w:rsid w:val="00063472"/>
    <w:rsid w:val="000659BE"/>
    <w:rsid w:val="00065FE0"/>
    <w:rsid w:val="00071A5E"/>
    <w:rsid w:val="00075E0C"/>
    <w:rsid w:val="0007732C"/>
    <w:rsid w:val="00082EB0"/>
    <w:rsid w:val="000A1E16"/>
    <w:rsid w:val="000A7BC9"/>
    <w:rsid w:val="000B009F"/>
    <w:rsid w:val="000B3C55"/>
    <w:rsid w:val="000B6B9E"/>
    <w:rsid w:val="000C3287"/>
    <w:rsid w:val="000D119C"/>
    <w:rsid w:val="000E1183"/>
    <w:rsid w:val="000F6BCE"/>
    <w:rsid w:val="000F720D"/>
    <w:rsid w:val="0010100C"/>
    <w:rsid w:val="001011B5"/>
    <w:rsid w:val="00102E3D"/>
    <w:rsid w:val="00103950"/>
    <w:rsid w:val="00103F06"/>
    <w:rsid w:val="00105380"/>
    <w:rsid w:val="001058FB"/>
    <w:rsid w:val="00114C70"/>
    <w:rsid w:val="0012358C"/>
    <w:rsid w:val="0012456A"/>
    <w:rsid w:val="00133DE8"/>
    <w:rsid w:val="001352E7"/>
    <w:rsid w:val="00141643"/>
    <w:rsid w:val="00144950"/>
    <w:rsid w:val="00145778"/>
    <w:rsid w:val="0014785F"/>
    <w:rsid w:val="00152356"/>
    <w:rsid w:val="00152E8E"/>
    <w:rsid w:val="00162702"/>
    <w:rsid w:val="00164CBB"/>
    <w:rsid w:val="00174F31"/>
    <w:rsid w:val="00177219"/>
    <w:rsid w:val="00185FDB"/>
    <w:rsid w:val="0019491B"/>
    <w:rsid w:val="00195578"/>
    <w:rsid w:val="001A15CB"/>
    <w:rsid w:val="001B011C"/>
    <w:rsid w:val="001B09F1"/>
    <w:rsid w:val="001B4831"/>
    <w:rsid w:val="001C41A8"/>
    <w:rsid w:val="001C58FA"/>
    <w:rsid w:val="001D2F95"/>
    <w:rsid w:val="001D7C77"/>
    <w:rsid w:val="001E2ECE"/>
    <w:rsid w:val="001E3B14"/>
    <w:rsid w:val="001E4513"/>
    <w:rsid w:val="001F25F5"/>
    <w:rsid w:val="001F667F"/>
    <w:rsid w:val="001F71E6"/>
    <w:rsid w:val="001F7E66"/>
    <w:rsid w:val="002110F3"/>
    <w:rsid w:val="002220F6"/>
    <w:rsid w:val="00225756"/>
    <w:rsid w:val="00230711"/>
    <w:rsid w:val="00232F69"/>
    <w:rsid w:val="002357AA"/>
    <w:rsid w:val="002361F4"/>
    <w:rsid w:val="00243122"/>
    <w:rsid w:val="00257736"/>
    <w:rsid w:val="00262E1B"/>
    <w:rsid w:val="00265BE2"/>
    <w:rsid w:val="0026669C"/>
    <w:rsid w:val="002777C2"/>
    <w:rsid w:val="00280E81"/>
    <w:rsid w:val="002814CF"/>
    <w:rsid w:val="00286717"/>
    <w:rsid w:val="00287B69"/>
    <w:rsid w:val="002942CE"/>
    <w:rsid w:val="00296DE5"/>
    <w:rsid w:val="002A52F5"/>
    <w:rsid w:val="002A736B"/>
    <w:rsid w:val="002B2232"/>
    <w:rsid w:val="002B4358"/>
    <w:rsid w:val="002C443F"/>
    <w:rsid w:val="002C53DE"/>
    <w:rsid w:val="002C774D"/>
    <w:rsid w:val="002D03EC"/>
    <w:rsid w:val="002D1855"/>
    <w:rsid w:val="002D1ACB"/>
    <w:rsid w:val="002D4FDA"/>
    <w:rsid w:val="002E43CE"/>
    <w:rsid w:val="002F77A9"/>
    <w:rsid w:val="00300D27"/>
    <w:rsid w:val="00306E64"/>
    <w:rsid w:val="00321270"/>
    <w:rsid w:val="00325606"/>
    <w:rsid w:val="00330D5D"/>
    <w:rsid w:val="00333E77"/>
    <w:rsid w:val="003362E0"/>
    <w:rsid w:val="00342D9A"/>
    <w:rsid w:val="00342EBC"/>
    <w:rsid w:val="00347AB1"/>
    <w:rsid w:val="00351925"/>
    <w:rsid w:val="00353A49"/>
    <w:rsid w:val="00353F74"/>
    <w:rsid w:val="00354B0C"/>
    <w:rsid w:val="0035535E"/>
    <w:rsid w:val="00363DD1"/>
    <w:rsid w:val="003673C2"/>
    <w:rsid w:val="00372C23"/>
    <w:rsid w:val="00373057"/>
    <w:rsid w:val="003739C7"/>
    <w:rsid w:val="0037471D"/>
    <w:rsid w:val="003A3F4A"/>
    <w:rsid w:val="003B3C9C"/>
    <w:rsid w:val="003C432C"/>
    <w:rsid w:val="003E18E0"/>
    <w:rsid w:val="003E6F45"/>
    <w:rsid w:val="003F682D"/>
    <w:rsid w:val="00401B32"/>
    <w:rsid w:val="00415238"/>
    <w:rsid w:val="00423E8A"/>
    <w:rsid w:val="004341D1"/>
    <w:rsid w:val="004428A7"/>
    <w:rsid w:val="0044301C"/>
    <w:rsid w:val="00450525"/>
    <w:rsid w:val="00453C83"/>
    <w:rsid w:val="00462178"/>
    <w:rsid w:val="00473811"/>
    <w:rsid w:val="00474938"/>
    <w:rsid w:val="00480043"/>
    <w:rsid w:val="00491A8F"/>
    <w:rsid w:val="00493AB8"/>
    <w:rsid w:val="00494859"/>
    <w:rsid w:val="004951B9"/>
    <w:rsid w:val="00496DA9"/>
    <w:rsid w:val="004C1B25"/>
    <w:rsid w:val="004C388C"/>
    <w:rsid w:val="004C6C42"/>
    <w:rsid w:val="004D65A5"/>
    <w:rsid w:val="004E0866"/>
    <w:rsid w:val="004E0CA0"/>
    <w:rsid w:val="004E1372"/>
    <w:rsid w:val="004E33C1"/>
    <w:rsid w:val="004F0016"/>
    <w:rsid w:val="004F0274"/>
    <w:rsid w:val="004F61BF"/>
    <w:rsid w:val="004F6487"/>
    <w:rsid w:val="00501DAA"/>
    <w:rsid w:val="00502E31"/>
    <w:rsid w:val="005031FD"/>
    <w:rsid w:val="00506CD0"/>
    <w:rsid w:val="00513900"/>
    <w:rsid w:val="005162A4"/>
    <w:rsid w:val="0052662F"/>
    <w:rsid w:val="00526B9D"/>
    <w:rsid w:val="00542560"/>
    <w:rsid w:val="00544E69"/>
    <w:rsid w:val="00555E57"/>
    <w:rsid w:val="0055657B"/>
    <w:rsid w:val="005570A9"/>
    <w:rsid w:val="005615FC"/>
    <w:rsid w:val="0056524F"/>
    <w:rsid w:val="00571BA9"/>
    <w:rsid w:val="005876D9"/>
    <w:rsid w:val="005A4AB6"/>
    <w:rsid w:val="005B7E10"/>
    <w:rsid w:val="005C4641"/>
    <w:rsid w:val="005D2311"/>
    <w:rsid w:val="005D47FA"/>
    <w:rsid w:val="005E536A"/>
    <w:rsid w:val="005E61A6"/>
    <w:rsid w:val="005E7971"/>
    <w:rsid w:val="005F27A1"/>
    <w:rsid w:val="005F6F04"/>
    <w:rsid w:val="0061034D"/>
    <w:rsid w:val="00611D29"/>
    <w:rsid w:val="006204E4"/>
    <w:rsid w:val="00636909"/>
    <w:rsid w:val="006459D5"/>
    <w:rsid w:val="00647EB3"/>
    <w:rsid w:val="00656268"/>
    <w:rsid w:val="00657E61"/>
    <w:rsid w:val="006621EC"/>
    <w:rsid w:val="00665339"/>
    <w:rsid w:val="00665635"/>
    <w:rsid w:val="006761D5"/>
    <w:rsid w:val="00683603"/>
    <w:rsid w:val="00684296"/>
    <w:rsid w:val="00692811"/>
    <w:rsid w:val="00692CBA"/>
    <w:rsid w:val="006A04AC"/>
    <w:rsid w:val="006A2543"/>
    <w:rsid w:val="006A3370"/>
    <w:rsid w:val="006B314C"/>
    <w:rsid w:val="006C1AE0"/>
    <w:rsid w:val="006C35DB"/>
    <w:rsid w:val="006C789F"/>
    <w:rsid w:val="006D3D7B"/>
    <w:rsid w:val="006D465E"/>
    <w:rsid w:val="006D6406"/>
    <w:rsid w:val="006E0BA7"/>
    <w:rsid w:val="006E5C2C"/>
    <w:rsid w:val="00701006"/>
    <w:rsid w:val="00702FE0"/>
    <w:rsid w:val="007111ED"/>
    <w:rsid w:val="00720AF0"/>
    <w:rsid w:val="00736EE1"/>
    <w:rsid w:val="00743751"/>
    <w:rsid w:val="00743912"/>
    <w:rsid w:val="00744C4C"/>
    <w:rsid w:val="00752327"/>
    <w:rsid w:val="00752D57"/>
    <w:rsid w:val="00755644"/>
    <w:rsid w:val="00755984"/>
    <w:rsid w:val="00756EC5"/>
    <w:rsid w:val="00763901"/>
    <w:rsid w:val="00766E20"/>
    <w:rsid w:val="007A29C6"/>
    <w:rsid w:val="007A3B59"/>
    <w:rsid w:val="007B1A2F"/>
    <w:rsid w:val="007B36B8"/>
    <w:rsid w:val="007B4A55"/>
    <w:rsid w:val="007B584E"/>
    <w:rsid w:val="007B6FB6"/>
    <w:rsid w:val="007C01A5"/>
    <w:rsid w:val="007C1E44"/>
    <w:rsid w:val="007C28DF"/>
    <w:rsid w:val="007C63A5"/>
    <w:rsid w:val="007D0EA9"/>
    <w:rsid w:val="007D2027"/>
    <w:rsid w:val="007D3FD7"/>
    <w:rsid w:val="007D5791"/>
    <w:rsid w:val="007E02B6"/>
    <w:rsid w:val="007E70C5"/>
    <w:rsid w:val="007E77D8"/>
    <w:rsid w:val="007F2840"/>
    <w:rsid w:val="007F387D"/>
    <w:rsid w:val="007F77E7"/>
    <w:rsid w:val="00801489"/>
    <w:rsid w:val="008031EF"/>
    <w:rsid w:val="0081328E"/>
    <w:rsid w:val="008157CC"/>
    <w:rsid w:val="008167EA"/>
    <w:rsid w:val="00832661"/>
    <w:rsid w:val="00835ACE"/>
    <w:rsid w:val="00836DC5"/>
    <w:rsid w:val="00836E98"/>
    <w:rsid w:val="00841818"/>
    <w:rsid w:val="00845DE4"/>
    <w:rsid w:val="00850090"/>
    <w:rsid w:val="00851080"/>
    <w:rsid w:val="0085456F"/>
    <w:rsid w:val="00854FC8"/>
    <w:rsid w:val="008567C6"/>
    <w:rsid w:val="00872DA9"/>
    <w:rsid w:val="00873D75"/>
    <w:rsid w:val="0087528A"/>
    <w:rsid w:val="00880D06"/>
    <w:rsid w:val="0088735C"/>
    <w:rsid w:val="00891054"/>
    <w:rsid w:val="008A15B3"/>
    <w:rsid w:val="008B79AC"/>
    <w:rsid w:val="008B7EA8"/>
    <w:rsid w:val="008C7CE7"/>
    <w:rsid w:val="008D068A"/>
    <w:rsid w:val="008D39C3"/>
    <w:rsid w:val="008F4CDF"/>
    <w:rsid w:val="008F61F6"/>
    <w:rsid w:val="008F6B0C"/>
    <w:rsid w:val="0090587E"/>
    <w:rsid w:val="009106E1"/>
    <w:rsid w:val="00920059"/>
    <w:rsid w:val="009205F5"/>
    <w:rsid w:val="00941283"/>
    <w:rsid w:val="00941935"/>
    <w:rsid w:val="0094339B"/>
    <w:rsid w:val="00944301"/>
    <w:rsid w:val="00946249"/>
    <w:rsid w:val="00957428"/>
    <w:rsid w:val="00957AB7"/>
    <w:rsid w:val="00964B49"/>
    <w:rsid w:val="00966466"/>
    <w:rsid w:val="009810B1"/>
    <w:rsid w:val="009810B8"/>
    <w:rsid w:val="00986A3A"/>
    <w:rsid w:val="00987A63"/>
    <w:rsid w:val="0099320E"/>
    <w:rsid w:val="009953DE"/>
    <w:rsid w:val="009A2B7E"/>
    <w:rsid w:val="009A5985"/>
    <w:rsid w:val="009B476B"/>
    <w:rsid w:val="009B79D5"/>
    <w:rsid w:val="009C37CD"/>
    <w:rsid w:val="009D4EB8"/>
    <w:rsid w:val="009D72C4"/>
    <w:rsid w:val="009E1B12"/>
    <w:rsid w:val="009E2386"/>
    <w:rsid w:val="009E2DCD"/>
    <w:rsid w:val="009E323F"/>
    <w:rsid w:val="009E771F"/>
    <w:rsid w:val="009F3C0C"/>
    <w:rsid w:val="00A03770"/>
    <w:rsid w:val="00A03AFD"/>
    <w:rsid w:val="00A13699"/>
    <w:rsid w:val="00A251A3"/>
    <w:rsid w:val="00A32854"/>
    <w:rsid w:val="00A34F35"/>
    <w:rsid w:val="00A4425C"/>
    <w:rsid w:val="00A44F7F"/>
    <w:rsid w:val="00A45708"/>
    <w:rsid w:val="00A530CE"/>
    <w:rsid w:val="00A536DE"/>
    <w:rsid w:val="00A60267"/>
    <w:rsid w:val="00A64BE8"/>
    <w:rsid w:val="00A70034"/>
    <w:rsid w:val="00A72872"/>
    <w:rsid w:val="00A732C2"/>
    <w:rsid w:val="00A737E3"/>
    <w:rsid w:val="00A751B2"/>
    <w:rsid w:val="00A76591"/>
    <w:rsid w:val="00A83ED1"/>
    <w:rsid w:val="00A8468F"/>
    <w:rsid w:val="00A911D0"/>
    <w:rsid w:val="00A93C7D"/>
    <w:rsid w:val="00A97B33"/>
    <w:rsid w:val="00AA07BE"/>
    <w:rsid w:val="00AA0FFE"/>
    <w:rsid w:val="00AB0712"/>
    <w:rsid w:val="00AB28F8"/>
    <w:rsid w:val="00AC17E4"/>
    <w:rsid w:val="00AC7DAD"/>
    <w:rsid w:val="00AD5A0A"/>
    <w:rsid w:val="00AE0A0B"/>
    <w:rsid w:val="00B028DA"/>
    <w:rsid w:val="00B115CD"/>
    <w:rsid w:val="00B17A09"/>
    <w:rsid w:val="00B23D09"/>
    <w:rsid w:val="00B24F89"/>
    <w:rsid w:val="00B275F8"/>
    <w:rsid w:val="00B30A15"/>
    <w:rsid w:val="00B332C5"/>
    <w:rsid w:val="00B438B5"/>
    <w:rsid w:val="00B45D75"/>
    <w:rsid w:val="00B644CD"/>
    <w:rsid w:val="00B70D69"/>
    <w:rsid w:val="00B82E05"/>
    <w:rsid w:val="00B863D7"/>
    <w:rsid w:val="00B94CFE"/>
    <w:rsid w:val="00B97A14"/>
    <w:rsid w:val="00BB172B"/>
    <w:rsid w:val="00BB525C"/>
    <w:rsid w:val="00BB6011"/>
    <w:rsid w:val="00BC39EC"/>
    <w:rsid w:val="00BD016C"/>
    <w:rsid w:val="00BD2E93"/>
    <w:rsid w:val="00BD533A"/>
    <w:rsid w:val="00BE34AB"/>
    <w:rsid w:val="00BF142A"/>
    <w:rsid w:val="00C05858"/>
    <w:rsid w:val="00C1036B"/>
    <w:rsid w:val="00C15304"/>
    <w:rsid w:val="00C3291F"/>
    <w:rsid w:val="00C34D09"/>
    <w:rsid w:val="00C40AF0"/>
    <w:rsid w:val="00C43342"/>
    <w:rsid w:val="00C43E37"/>
    <w:rsid w:val="00C5429B"/>
    <w:rsid w:val="00C54EE5"/>
    <w:rsid w:val="00C6511C"/>
    <w:rsid w:val="00C72302"/>
    <w:rsid w:val="00C72EAE"/>
    <w:rsid w:val="00C76F0E"/>
    <w:rsid w:val="00C7738C"/>
    <w:rsid w:val="00C8634B"/>
    <w:rsid w:val="00C86DAE"/>
    <w:rsid w:val="00C874BE"/>
    <w:rsid w:val="00C92B22"/>
    <w:rsid w:val="00C93768"/>
    <w:rsid w:val="00C967CD"/>
    <w:rsid w:val="00C96EA5"/>
    <w:rsid w:val="00CA1229"/>
    <w:rsid w:val="00CA1BF8"/>
    <w:rsid w:val="00CB1653"/>
    <w:rsid w:val="00CB3B7D"/>
    <w:rsid w:val="00CB5093"/>
    <w:rsid w:val="00CB679B"/>
    <w:rsid w:val="00CC48C1"/>
    <w:rsid w:val="00CC6905"/>
    <w:rsid w:val="00CD5C67"/>
    <w:rsid w:val="00CD6C30"/>
    <w:rsid w:val="00CF3463"/>
    <w:rsid w:val="00CF63BD"/>
    <w:rsid w:val="00CF6F9C"/>
    <w:rsid w:val="00CF7BF6"/>
    <w:rsid w:val="00D06CE2"/>
    <w:rsid w:val="00D132FB"/>
    <w:rsid w:val="00D15C78"/>
    <w:rsid w:val="00D1647D"/>
    <w:rsid w:val="00D1734A"/>
    <w:rsid w:val="00D17CB8"/>
    <w:rsid w:val="00D21E52"/>
    <w:rsid w:val="00D32B7F"/>
    <w:rsid w:val="00D33363"/>
    <w:rsid w:val="00D40B4C"/>
    <w:rsid w:val="00D43B12"/>
    <w:rsid w:val="00D43FEA"/>
    <w:rsid w:val="00D46530"/>
    <w:rsid w:val="00D47BAC"/>
    <w:rsid w:val="00D600D9"/>
    <w:rsid w:val="00D70301"/>
    <w:rsid w:val="00D82CFF"/>
    <w:rsid w:val="00D86CB8"/>
    <w:rsid w:val="00D87ED4"/>
    <w:rsid w:val="00D90208"/>
    <w:rsid w:val="00D919D8"/>
    <w:rsid w:val="00DA1E53"/>
    <w:rsid w:val="00DA3A60"/>
    <w:rsid w:val="00DA4D7A"/>
    <w:rsid w:val="00DB7E1D"/>
    <w:rsid w:val="00DC5B13"/>
    <w:rsid w:val="00DC74E6"/>
    <w:rsid w:val="00DE022E"/>
    <w:rsid w:val="00DE39CE"/>
    <w:rsid w:val="00DE63D5"/>
    <w:rsid w:val="00E02462"/>
    <w:rsid w:val="00E02CE5"/>
    <w:rsid w:val="00E05915"/>
    <w:rsid w:val="00E126F5"/>
    <w:rsid w:val="00E12994"/>
    <w:rsid w:val="00E137A9"/>
    <w:rsid w:val="00E21DB6"/>
    <w:rsid w:val="00E248EF"/>
    <w:rsid w:val="00E27688"/>
    <w:rsid w:val="00E344BD"/>
    <w:rsid w:val="00E508DD"/>
    <w:rsid w:val="00E5365F"/>
    <w:rsid w:val="00E540B6"/>
    <w:rsid w:val="00E61CC6"/>
    <w:rsid w:val="00E71899"/>
    <w:rsid w:val="00E722AC"/>
    <w:rsid w:val="00E756FD"/>
    <w:rsid w:val="00EA3E6C"/>
    <w:rsid w:val="00EB3BA3"/>
    <w:rsid w:val="00EB7B84"/>
    <w:rsid w:val="00EB7BF4"/>
    <w:rsid w:val="00EC635A"/>
    <w:rsid w:val="00EC70C2"/>
    <w:rsid w:val="00ED5853"/>
    <w:rsid w:val="00EE0E7D"/>
    <w:rsid w:val="00EE1DDD"/>
    <w:rsid w:val="00EE301C"/>
    <w:rsid w:val="00EE3AB2"/>
    <w:rsid w:val="00EE7794"/>
    <w:rsid w:val="00EF0BC2"/>
    <w:rsid w:val="00EF4D30"/>
    <w:rsid w:val="00F0056C"/>
    <w:rsid w:val="00F07FD4"/>
    <w:rsid w:val="00F17BF7"/>
    <w:rsid w:val="00F20C13"/>
    <w:rsid w:val="00F31A4D"/>
    <w:rsid w:val="00F50F4A"/>
    <w:rsid w:val="00F7084A"/>
    <w:rsid w:val="00F71791"/>
    <w:rsid w:val="00F7669F"/>
    <w:rsid w:val="00F80F21"/>
    <w:rsid w:val="00F8169D"/>
    <w:rsid w:val="00F8582D"/>
    <w:rsid w:val="00FA0D8D"/>
    <w:rsid w:val="00FA2B49"/>
    <w:rsid w:val="00FA4447"/>
    <w:rsid w:val="00FB1F05"/>
    <w:rsid w:val="00FB23EC"/>
    <w:rsid w:val="00FB2755"/>
    <w:rsid w:val="00FB34E2"/>
    <w:rsid w:val="00FB40DF"/>
    <w:rsid w:val="00FB6116"/>
    <w:rsid w:val="00FB6631"/>
    <w:rsid w:val="00FC37C3"/>
    <w:rsid w:val="00FD112D"/>
    <w:rsid w:val="00FD74D6"/>
    <w:rsid w:val="00FE2700"/>
    <w:rsid w:val="00FE2D76"/>
    <w:rsid w:val="00FE63FF"/>
    <w:rsid w:val="00FF3F35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0B4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0B4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173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0B4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40B4C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D40B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D40B4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96DE5"/>
    <w:pPr>
      <w:spacing w:before="120" w:after="0"/>
      <w:ind w:left="220"/>
    </w:pPr>
    <w:rPr>
      <w:rFonts w:cs="Calibri"/>
      <w:b/>
      <w:bCs/>
    </w:rPr>
  </w:style>
  <w:style w:type="character" w:styleId="a5">
    <w:name w:val="Hyperlink"/>
    <w:uiPriority w:val="99"/>
    <w:unhideWhenUsed/>
    <w:rsid w:val="00296DE5"/>
    <w:rPr>
      <w:color w:val="0563C1"/>
      <w:u w:val="single"/>
    </w:rPr>
  </w:style>
  <w:style w:type="paragraph" w:styleId="a6">
    <w:name w:val="footer"/>
    <w:basedOn w:val="a"/>
    <w:link w:val="a7"/>
    <w:uiPriority w:val="99"/>
    <w:unhideWhenUsed/>
    <w:rsid w:val="001011B5"/>
    <w:pPr>
      <w:tabs>
        <w:tab w:val="center" w:pos="4677"/>
        <w:tab w:val="right" w:pos="9355"/>
      </w:tabs>
      <w:spacing w:before="120" w:after="0" w:line="240" w:lineRule="auto"/>
    </w:pPr>
    <w:rPr>
      <w:rFonts w:eastAsia="Times New Roman"/>
      <w:lang w:val="en-US" w:bidi="en-US"/>
    </w:rPr>
  </w:style>
  <w:style w:type="character" w:customStyle="1" w:styleId="a7">
    <w:name w:val="Нижний колонтитул Знак"/>
    <w:link w:val="a6"/>
    <w:uiPriority w:val="99"/>
    <w:rsid w:val="001011B5"/>
    <w:rPr>
      <w:rFonts w:eastAsia="Times New Roman"/>
      <w:sz w:val="22"/>
      <w:szCs w:val="22"/>
      <w:lang w:val="en-US" w:eastAsia="en-US" w:bidi="en-US"/>
    </w:rPr>
  </w:style>
  <w:style w:type="table" w:styleId="a8">
    <w:name w:val="Table Grid"/>
    <w:basedOn w:val="a1"/>
    <w:uiPriority w:val="59"/>
    <w:rsid w:val="001011B5"/>
    <w:rPr>
      <w:rFonts w:eastAsia="Times New Roman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C74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74E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0173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3D09"/>
    <w:pPr>
      <w:spacing w:after="0"/>
      <w:ind w:left="440"/>
    </w:pPr>
    <w:rPr>
      <w:rFonts w:cs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5E7971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E7971"/>
    <w:pPr>
      <w:spacing w:after="0"/>
      <w:ind w:left="66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E7971"/>
    <w:pPr>
      <w:spacing w:after="0"/>
      <w:ind w:left="88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971"/>
    <w:pPr>
      <w:spacing w:after="0"/>
      <w:ind w:left="11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971"/>
    <w:pPr>
      <w:spacing w:after="0"/>
      <w:ind w:left="132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971"/>
    <w:pPr>
      <w:spacing w:after="0"/>
      <w:ind w:left="15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971"/>
    <w:pPr>
      <w:spacing w:after="0"/>
      <w:ind w:left="1760"/>
    </w:pPr>
    <w:rPr>
      <w:rFonts w:cs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C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F645-8422-4629-A6BC-49891249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6246</CharactersWithSpaces>
  <SharedDoc>false</SharedDoc>
  <HLinks>
    <vt:vector size="18" baseType="variant">
      <vt:variant>
        <vt:i4>1246237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_3._Работа_со</vt:lpwstr>
      </vt:variant>
      <vt:variant>
        <vt:i4>6554724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_2._Формирование_списков</vt:lpwstr>
      </vt:variant>
      <vt:variant>
        <vt:i4>5637179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_1._Формирование_списков_1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RanDS</cp:lastModifiedBy>
  <cp:revision>4</cp:revision>
  <dcterms:created xsi:type="dcterms:W3CDTF">2022-03-16T06:33:00Z</dcterms:created>
  <dcterms:modified xsi:type="dcterms:W3CDTF">2024-02-19T06:23:00Z</dcterms:modified>
</cp:coreProperties>
</file>